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5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12B86CD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6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14:paraId="48344B1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2023A622" w:rsidR="001960B8" w:rsidRDefault="00681AD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23.10.24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99" w14:textId="7C3D358C" w:rsidR="001960B8" w:rsidRDefault="00681AD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Røros</w:t>
            </w:r>
          </w:p>
        </w:tc>
      </w:tr>
      <w:tr w:rsidR="001960B8" w14:paraId="1424CE54" w14:textId="77777777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4952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14:paraId="420BDD4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8AC" w14:textId="77777777" w:rsidR="001960B8" w:rsidRDefault="00681AD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Feste Nordøst AS (regulant)</w:t>
            </w:r>
          </w:p>
          <w:p w14:paraId="5C35B9C6" w14:textId="3EE5C8C2" w:rsidR="00681AD5" w:rsidRDefault="00681AD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Røros kommune</w:t>
            </w:r>
          </w:p>
        </w:tc>
      </w:tr>
    </w:tbl>
    <w:p w14:paraId="630C277B" w14:textId="77777777"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DCB" w14:textId="3FACCE56" w:rsidR="001960B8" w:rsidRDefault="000E2AD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Detaljregulering for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Gjøsvikmoen</w:t>
            </w:r>
            <w:proofErr w:type="spellEnd"/>
          </w:p>
        </w:tc>
      </w:tr>
      <w:tr w:rsidR="001960B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22" w14:textId="03ADF7C2" w:rsidR="001960B8" w:rsidRDefault="000E2AD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Gjøsvikmoen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AS</w:t>
            </w:r>
            <w:r w:rsidR="008373AA">
              <w:rPr>
                <w:rFonts w:ascii="Verdana" w:hAnsi="Verdana"/>
                <w:sz w:val="20"/>
                <w:szCs w:val="20"/>
              </w:rPr>
              <w:t xml:space="preserve"> ønsker å utvikle området til boligformål. </w:t>
            </w:r>
            <w:r w:rsidR="00EB0ECC">
              <w:rPr>
                <w:rFonts w:ascii="Verdana" w:hAnsi="Verdana"/>
                <w:sz w:val="20"/>
                <w:szCs w:val="20"/>
              </w:rPr>
              <w:t xml:space="preserve">Det ble varslet oppstart av planarbeidet i </w:t>
            </w:r>
            <w:r w:rsidR="00475C47">
              <w:rPr>
                <w:rFonts w:ascii="Verdana" w:hAnsi="Verdana"/>
                <w:sz w:val="20"/>
                <w:szCs w:val="20"/>
              </w:rPr>
              <w:t xml:space="preserve">2019 med planprogram. Planprogrammet ble vedtatt </w:t>
            </w:r>
            <w:r w:rsidR="00AF516B">
              <w:rPr>
                <w:rFonts w:ascii="Verdana" w:hAnsi="Verdana"/>
                <w:sz w:val="20"/>
                <w:szCs w:val="20"/>
              </w:rPr>
              <w:t>7.10.2021. Planarbeidet gjenopptas nå. Det varsles ny oppstart av planarbeidet. Arbeidet vil bygge på utarbeidet mulighetsstudie fra 2021</w:t>
            </w:r>
            <w:r w:rsidR="00C17329">
              <w:rPr>
                <w:rFonts w:ascii="Verdana" w:hAnsi="Verdana"/>
                <w:sz w:val="20"/>
                <w:szCs w:val="20"/>
              </w:rPr>
              <w:t xml:space="preserve"> og vedtatt planprogram. </w:t>
            </w:r>
          </w:p>
        </w:tc>
      </w:tr>
      <w:tr w:rsidR="001960B8" w14:paraId="53636570" w14:textId="77777777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22F6CC2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(varsel om oppstart/ under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 offentlig ettersyn/ høring/ annet)</w:t>
            </w:r>
          </w:p>
          <w:p w14:paraId="710219E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4B" w14:textId="7A3617C4" w:rsidR="001960B8" w:rsidRDefault="00C1732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Planprogram er vedtatt og </w:t>
            </w:r>
            <w:r w:rsidR="008C1886">
              <w:rPr>
                <w:rFonts w:ascii="Verdana" w:hAnsi="Verdana"/>
                <w:sz w:val="20"/>
                <w:szCs w:val="20"/>
              </w:rPr>
              <w:t>planforslag er under utarbeidelse.</w:t>
            </w:r>
          </w:p>
        </w:tc>
      </w:tr>
      <w:tr w:rsidR="001960B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76A0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14:paraId="13EA8CE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412" w14:textId="0604E680" w:rsidR="001960B8" w:rsidRDefault="008C188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</w:tr>
      <w:tr w:rsidR="001960B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EC5" w14:textId="0F0BD849" w:rsidR="001960B8" w:rsidRDefault="004C6A5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JA. </w:t>
            </w:r>
            <w:r w:rsidR="00D252AA">
              <w:rPr>
                <w:rFonts w:ascii="Verdana" w:hAnsi="Verdana"/>
                <w:sz w:val="20"/>
                <w:szCs w:val="20"/>
              </w:rPr>
              <w:t>Ubebygd område nært elv (Håelva</w:t>
            </w:r>
            <w:r w:rsidR="00C95BDC">
              <w:rPr>
                <w:rFonts w:ascii="Verdana" w:hAnsi="Verdana"/>
                <w:sz w:val="20"/>
                <w:szCs w:val="20"/>
              </w:rPr>
              <w:t xml:space="preserve"> som er del av varig verna vassdrag)</w:t>
            </w:r>
            <w:r w:rsidR="00D252AA">
              <w:rPr>
                <w:rFonts w:ascii="Verdana" w:hAnsi="Verdana"/>
                <w:sz w:val="20"/>
                <w:szCs w:val="20"/>
              </w:rPr>
              <w:t xml:space="preserve">. Tetthet </w:t>
            </w:r>
            <w:proofErr w:type="spellStart"/>
            <w:r w:rsidR="00D252AA">
              <w:rPr>
                <w:rFonts w:ascii="Verdana" w:hAnsi="Verdana"/>
                <w:sz w:val="20"/>
                <w:szCs w:val="20"/>
              </w:rPr>
              <w:t>vs</w:t>
            </w:r>
            <w:proofErr w:type="spellEnd"/>
            <w:r w:rsidR="00D252AA">
              <w:rPr>
                <w:rFonts w:ascii="Verdana" w:hAnsi="Verdana"/>
                <w:sz w:val="20"/>
                <w:szCs w:val="20"/>
              </w:rPr>
              <w:t xml:space="preserve"> landskapspåvirkning i Røros.</w:t>
            </w:r>
          </w:p>
        </w:tc>
      </w:tr>
      <w:tr w:rsidR="001960B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FEB" w14:textId="5665A9A9" w:rsidR="001960B8" w:rsidRDefault="00C95BDC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Trafikk og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vegadkomst</w:t>
            </w:r>
            <w:proofErr w:type="spellEnd"/>
            <w:r w:rsidR="00772446">
              <w:rPr>
                <w:rFonts w:ascii="Verdana" w:hAnsi="Verdana"/>
                <w:sz w:val="20"/>
                <w:szCs w:val="20"/>
              </w:rPr>
              <w:t>. Sikring av skiløype</w:t>
            </w:r>
          </w:p>
        </w:tc>
      </w:tr>
      <w:tr w:rsidR="001960B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F76" w14:textId="77777777" w:rsidR="001960B8" w:rsidRDefault="004C6A55" w:rsidP="004C6A55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Forholdet til Håelva (NVE) som varig verna vassdrag. </w:t>
            </w:r>
          </w:p>
          <w:p w14:paraId="4309CA1E" w14:textId="77777777" w:rsidR="004C6A55" w:rsidRDefault="004C6A55" w:rsidP="004C6A55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Landskapspåvirkning og kulturlandskap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tetthet på utbyggingen. </w:t>
            </w:r>
          </w:p>
          <w:p w14:paraId="544A43D6" w14:textId="77777777" w:rsidR="007347A3" w:rsidRDefault="007347A3" w:rsidP="004C6A55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Trafikk og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vegadkomst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55FBD3B" w14:textId="77777777" w:rsidR="007347A3" w:rsidRDefault="007347A3" w:rsidP="004C6A55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Naturmangfold er kartlagt</w:t>
            </w:r>
          </w:p>
          <w:p w14:paraId="38E2A5D9" w14:textId="50E2AA08" w:rsidR="007347A3" w:rsidRPr="004C6A55" w:rsidRDefault="007347A3" w:rsidP="004C6A55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60B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D5D" w14:textId="77777777" w:rsidR="001960B8" w:rsidRDefault="007347A3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Statsforvalteren</w:t>
            </w:r>
            <w:r w:rsidR="00CC7884">
              <w:rPr>
                <w:rFonts w:ascii="Verdana" w:hAnsi="Verdana"/>
                <w:sz w:val="20"/>
                <w:szCs w:val="20"/>
              </w:rPr>
              <w:t xml:space="preserve"> v/landbruk, klima og miljø og fra kommunal og justis (jus)</w:t>
            </w:r>
          </w:p>
          <w:p w14:paraId="22922BBE" w14:textId="77777777" w:rsidR="00CC7884" w:rsidRDefault="00CC788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Fylkeskommunen v/samferdsel, kulturminner</w:t>
            </w:r>
            <w:r w:rsidR="00DB0775">
              <w:rPr>
                <w:rFonts w:ascii="Verdana" w:hAnsi="Verdana"/>
                <w:sz w:val="20"/>
                <w:szCs w:val="20"/>
              </w:rPr>
              <w:t>, plan</w:t>
            </w:r>
          </w:p>
          <w:p w14:paraId="1D134E6A" w14:textId="77777777" w:rsidR="00DB0775" w:rsidRDefault="00DB077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NVE </w:t>
            </w:r>
          </w:p>
          <w:p w14:paraId="1D9BCA4B" w14:textId="562717FA" w:rsidR="00DB0775" w:rsidRDefault="00DB077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60B8" w14:paraId="463E60A8" w14:textId="77777777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1397DF8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67B0B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8F402F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46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0EF4F4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2D8325E" w14:textId="77777777" w:rsidR="00DF3A25" w:rsidRPr="001960B8" w:rsidRDefault="001960B8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sectPr w:rsidR="00DF3A25" w:rsidRPr="0019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8122F"/>
    <w:multiLevelType w:val="hybridMultilevel"/>
    <w:tmpl w:val="9DE259D6"/>
    <w:lvl w:ilvl="0" w:tplc="BD98181E">
      <w:start w:val="2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1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B8"/>
    <w:rsid w:val="000C7BAE"/>
    <w:rsid w:val="000E2AD8"/>
    <w:rsid w:val="001960B8"/>
    <w:rsid w:val="0036281D"/>
    <w:rsid w:val="00420938"/>
    <w:rsid w:val="00475C47"/>
    <w:rsid w:val="004C6A55"/>
    <w:rsid w:val="00681AD5"/>
    <w:rsid w:val="007347A3"/>
    <w:rsid w:val="00772446"/>
    <w:rsid w:val="008373AA"/>
    <w:rsid w:val="008C1886"/>
    <w:rsid w:val="00AF516B"/>
    <w:rsid w:val="00C17329"/>
    <w:rsid w:val="00C95BDC"/>
    <w:rsid w:val="00CC7884"/>
    <w:rsid w:val="00D252AA"/>
    <w:rsid w:val="00DB0775"/>
    <w:rsid w:val="00DF3A25"/>
    <w:rsid w:val="00E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C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fk.no/Arbeidsomrader/plan/Sider/Planforum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ostmottak@trondelagfylke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24CC458AB204A9AE668594E7CAFE2" ma:contentTypeVersion="14" ma:contentTypeDescription="Opprett et nytt dokument." ma:contentTypeScope="" ma:versionID="713141daf283cebf3d516793caa250eb">
  <xsd:schema xmlns:xsd="http://www.w3.org/2001/XMLSchema" xmlns:xs="http://www.w3.org/2001/XMLSchema" xmlns:p="http://schemas.microsoft.com/office/2006/metadata/properties" xmlns:ns2="e0dd9af2-4fb6-4c9d-b1e7-5953e7056a03" xmlns:ns3="3380ad97-581c-42a5-b3e1-d37340956bae" xmlns:ns4="4c1e125b-b772-4d2d-8af8-eec310c9bc7c" targetNamespace="http://schemas.microsoft.com/office/2006/metadata/properties" ma:root="true" ma:fieldsID="031d7bb88e272b71c129d8327ebcd74e" ns2:_="" ns3:_="" ns4:_="">
    <xsd:import namespace="e0dd9af2-4fb6-4c9d-b1e7-5953e7056a03"/>
    <xsd:import namespace="3380ad97-581c-42a5-b3e1-d37340956ba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9af2-4fb6-4c9d-b1e7-5953e7056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ad97-581c-42a5-b3e1-d37340956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ef2a8a-21ca-4fcc-89d6-281283200895}" ma:internalName="TaxCatchAll" ma:showField="CatchAllData" ma:web="3380ad97-581c-42a5-b3e1-d37340956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e0dd9af2-4fb6-4c9d-b1e7-5953e7056a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01DEE7-D3B0-490B-8F81-8CEC2EEC8DD9}"/>
</file>

<file path=customXml/itemProps2.xml><?xml version="1.0" encoding="utf-8"?>
<ds:datastoreItem xmlns:ds="http://schemas.openxmlformats.org/officeDocument/2006/customXml" ds:itemID="{C2029E2E-228E-4BF9-BD76-D4BDD400FF13}"/>
</file>

<file path=customXml/itemProps3.xml><?xml version="1.0" encoding="utf-8"?>
<ds:datastoreItem xmlns:ds="http://schemas.openxmlformats.org/officeDocument/2006/customXml" ds:itemID="{2E1C1A53-9A10-4812-A59C-6362E62A3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Ingunn Holøymoen</cp:lastModifiedBy>
  <cp:revision>17</cp:revision>
  <dcterms:created xsi:type="dcterms:W3CDTF">2024-10-02T07:54:00Z</dcterms:created>
  <dcterms:modified xsi:type="dcterms:W3CDTF">2024-10-02T08:04:00Z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0x01010084524CC458AB204A9AE668594E7CAFE2</vt:lpwstr>
  </property>
  <property fmtid="{D5CDD505-2E9C-101B-9397-08002B2CF9AE}" pid="3" name="MediaServiceImageTags">
    <vt:lpwstr/>
  </property>
</Properties>
</file>