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4D0A" w14:textId="77777777"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14:paraId="60C74B5A" w14:textId="77777777"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5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14:paraId="58A2A9EA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35D5743" w14:textId="77777777"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14:paraId="5EE99CB3" w14:textId="77777777"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3FC236C9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432D668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14:paraId="278BB20A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C814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14:paraId="12B86CD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6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14:paraId="48344B1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381" w14:textId="3AC721FE" w:rsidR="001960B8" w:rsidRDefault="004E4AF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23.oktober 2024</w:t>
            </w:r>
          </w:p>
        </w:tc>
      </w:tr>
      <w:tr w:rsidR="001960B8" w14:paraId="49E8BF02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9E99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14:paraId="09C4574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99" w14:textId="0A479E5C" w:rsidR="001960B8" w:rsidRDefault="004E4AF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Trøndelag fylkeskommune</w:t>
            </w:r>
          </w:p>
        </w:tc>
      </w:tr>
      <w:tr w:rsidR="001960B8" w14:paraId="1424CE54" w14:textId="77777777" w:rsidTr="0079381D">
        <w:trPr>
          <w:trHeight w:val="7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0BDD4D" w14:textId="793B18F6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9C6" w14:textId="50CB7FB2" w:rsidR="001960B8" w:rsidRDefault="004E4AF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Frida Ekström og </w:t>
            </w:r>
            <w:r w:rsidR="00004DA9" w:rsidRPr="009A73F5">
              <w:rPr>
                <w:rFonts w:ascii="Verdana" w:hAnsi="Verdana"/>
                <w:sz w:val="20"/>
                <w:szCs w:val="20"/>
              </w:rPr>
              <w:t>Kjersti Bjørnevik</w:t>
            </w:r>
          </w:p>
        </w:tc>
      </w:tr>
    </w:tbl>
    <w:p w14:paraId="630C277B" w14:textId="77777777"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75FB8E5E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6453980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14:paraId="4D11977F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9FD6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43ADBFF7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DCB" w14:textId="089575A2" w:rsidR="001960B8" w:rsidRDefault="004E4AF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Handlingsplan for klimaomstilling Trøndelag</w:t>
            </w:r>
            <w:r w:rsidR="004934C8">
              <w:rPr>
                <w:rFonts w:ascii="Verdana" w:hAnsi="Verdana"/>
                <w:sz w:val="20"/>
                <w:szCs w:val="20"/>
              </w:rPr>
              <w:t xml:space="preserve"> 2025-2028</w:t>
            </w:r>
          </w:p>
        </w:tc>
      </w:tr>
      <w:tr w:rsidR="001960B8" w14:paraId="632598D5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DBBA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5943D6D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22" w14:textId="0AFD9894" w:rsidR="001960B8" w:rsidRDefault="004E4AF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Rullering</w:t>
            </w:r>
            <w:r w:rsidR="004934C8">
              <w:rPr>
                <w:rFonts w:ascii="Verdana" w:hAnsi="Verdana"/>
                <w:sz w:val="20"/>
                <w:szCs w:val="20"/>
              </w:rPr>
              <w:t xml:space="preserve"> av handlingsplan</w:t>
            </w:r>
          </w:p>
        </w:tc>
      </w:tr>
      <w:tr w:rsidR="001960B8" w14:paraId="53636570" w14:textId="77777777" w:rsidTr="0079381D">
        <w:trPr>
          <w:trHeight w:val="11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082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710219E0" w14:textId="0FBD6CDA" w:rsidR="001960B8" w:rsidRPr="004934C8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(varsel om oppstart/ under </w:t>
            </w:r>
            <w:proofErr w:type="spellStart"/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offentlig ettersyn/ høring/ annet)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324" w14:textId="668051E8" w:rsidR="001960B8" w:rsidRDefault="004E4AF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 utarbeidelse</w:t>
            </w:r>
            <w:r w:rsidR="003D3F32">
              <w:rPr>
                <w:rFonts w:ascii="Verdana" w:hAnsi="Verdana"/>
                <w:sz w:val="20"/>
                <w:szCs w:val="20"/>
              </w:rPr>
              <w:t xml:space="preserve">. Skal behandles </w:t>
            </w:r>
            <w:r w:rsidR="00AA453E">
              <w:rPr>
                <w:rFonts w:ascii="Verdana" w:hAnsi="Verdana"/>
                <w:sz w:val="20"/>
                <w:szCs w:val="20"/>
              </w:rPr>
              <w:t xml:space="preserve">i </w:t>
            </w:r>
            <w:r w:rsidR="00733039">
              <w:rPr>
                <w:rFonts w:ascii="Verdana" w:hAnsi="Verdana"/>
                <w:sz w:val="20"/>
                <w:szCs w:val="20"/>
              </w:rPr>
              <w:t>begynnelsen av</w:t>
            </w:r>
            <w:r w:rsidR="00AA453E">
              <w:rPr>
                <w:rFonts w:ascii="Verdana" w:hAnsi="Verdana"/>
                <w:sz w:val="20"/>
                <w:szCs w:val="20"/>
              </w:rPr>
              <w:t xml:space="preserve"> 2025</w:t>
            </w:r>
          </w:p>
          <w:p w14:paraId="78A7AB4B" w14:textId="017F67CA" w:rsidR="00590D24" w:rsidRDefault="00590D24" w:rsidP="004934C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60B8" w14:paraId="5D365211" w14:textId="77777777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76A02" w14:textId="3240B582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</w:t>
            </w:r>
            <w:r w:rsidR="00E8571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overordnet plan?</w:t>
            </w:r>
          </w:p>
          <w:p w14:paraId="13EA8CE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B49" w14:textId="77777777" w:rsidR="004934C8" w:rsidRDefault="004E4AF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="004934C8">
              <w:rPr>
                <w:rFonts w:ascii="Verdana" w:hAnsi="Verdana"/>
                <w:sz w:val="20"/>
                <w:szCs w:val="20"/>
              </w:rPr>
              <w:t xml:space="preserve">a. </w:t>
            </w:r>
          </w:p>
          <w:p w14:paraId="2F8E05BB" w14:textId="4D7CD9BE" w:rsidR="00B41625" w:rsidRPr="00677327" w:rsidRDefault="004934C8" w:rsidP="00B41625">
            <w:pPr>
              <w:widowControl w:val="0"/>
              <w:spacing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Planstrategien, der et av de tre satsingsområdene er: </w:t>
            </w:r>
            <w:r w:rsidRPr="00677327">
              <w:rPr>
                <w:rFonts w:ascii="Verdana" w:hAnsi="Verdana"/>
                <w:i/>
                <w:iCs/>
                <w:sz w:val="20"/>
                <w:szCs w:val="20"/>
              </w:rPr>
              <w:t>Trøndelag tar sitt ansvar for klima- og naturutfordringene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41625">
              <w:rPr>
                <w:rFonts w:ascii="Verdana" w:hAnsi="Verdana"/>
                <w:sz w:val="20"/>
                <w:szCs w:val="20"/>
              </w:rPr>
              <w:t xml:space="preserve"> I Strategi for klimaomstilling Trøndelag er målet: </w:t>
            </w:r>
            <w:r w:rsidR="00B41625" w:rsidRPr="00677327">
              <w:rPr>
                <w:rFonts w:ascii="Verdana" w:hAnsi="Verdana"/>
                <w:i/>
                <w:iCs/>
                <w:sz w:val="20"/>
                <w:szCs w:val="20"/>
              </w:rPr>
              <w:t>Fylkeskommunen skal bidra til at Trøndelag når målsettingen om å bli klimanøytral innen</w:t>
            </w:r>
          </w:p>
          <w:p w14:paraId="767E9173" w14:textId="77777777" w:rsidR="00B41625" w:rsidRPr="00677327" w:rsidRDefault="00B41625" w:rsidP="00B41625">
            <w:pPr>
              <w:widowControl w:val="0"/>
              <w:spacing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77327">
              <w:rPr>
                <w:rFonts w:ascii="Verdana" w:hAnsi="Verdana"/>
                <w:i/>
                <w:iCs/>
                <w:sz w:val="20"/>
                <w:szCs w:val="20"/>
              </w:rPr>
              <w:t>2030. Målet er at Trøndelag skal kutte 50-55 % av klimagassutslippene innen 2030,</w:t>
            </w:r>
          </w:p>
          <w:p w14:paraId="282CE412" w14:textId="709EE3A8" w:rsidR="001960B8" w:rsidRDefault="00B41625" w:rsidP="00B4162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677327">
              <w:rPr>
                <w:rFonts w:ascii="Verdana" w:hAnsi="Verdana"/>
                <w:i/>
                <w:iCs/>
                <w:sz w:val="20"/>
                <w:szCs w:val="20"/>
              </w:rPr>
              <w:t xml:space="preserve">redusere klimafotavtrykk og være </w:t>
            </w:r>
            <w:proofErr w:type="gramStart"/>
            <w:r w:rsidRPr="00677327">
              <w:rPr>
                <w:rFonts w:ascii="Verdana" w:hAnsi="Verdana"/>
                <w:i/>
                <w:iCs/>
                <w:sz w:val="20"/>
                <w:szCs w:val="20"/>
              </w:rPr>
              <w:t>klimarobust</w:t>
            </w:r>
            <w:proofErr w:type="gramEnd"/>
            <w:r w:rsidRPr="00677327">
              <w:rPr>
                <w:rFonts w:ascii="Verdana" w:hAnsi="Verdana"/>
                <w:i/>
                <w:iCs/>
                <w:sz w:val="20"/>
                <w:szCs w:val="20"/>
              </w:rPr>
              <w:t xml:space="preserve"> innen 2030.</w:t>
            </w:r>
            <w:r w:rsidR="004934C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960B8" w14:paraId="7D1F5568" w14:textId="77777777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733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14:paraId="3183D4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EC5" w14:textId="401D4FFC" w:rsidR="001960B8" w:rsidRDefault="004934C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</w:tr>
      <w:tr w:rsidR="001960B8" w14:paraId="703F3015" w14:textId="77777777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7FA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7E5AE44A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FEB" w14:textId="59C917B1" w:rsidR="001960B8" w:rsidRDefault="00841B5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Hvordan få handlingsplanen </w:t>
            </w:r>
            <w:r w:rsidR="004934C8">
              <w:rPr>
                <w:rFonts w:ascii="Verdana" w:hAnsi="Verdana"/>
                <w:sz w:val="20"/>
                <w:szCs w:val="20"/>
              </w:rPr>
              <w:t xml:space="preserve">forankret hos regionalt viktige aktører </w:t>
            </w:r>
            <w:r>
              <w:rPr>
                <w:rFonts w:ascii="Verdana" w:hAnsi="Verdana"/>
                <w:sz w:val="20"/>
                <w:szCs w:val="20"/>
              </w:rPr>
              <w:t xml:space="preserve">og </w:t>
            </w:r>
            <w:r w:rsidR="004934C8">
              <w:rPr>
                <w:rFonts w:ascii="Verdana" w:hAnsi="Verdana"/>
                <w:sz w:val="20"/>
                <w:szCs w:val="20"/>
              </w:rPr>
              <w:t xml:space="preserve">hvordan </w:t>
            </w:r>
            <w:r>
              <w:rPr>
                <w:rFonts w:ascii="Verdana" w:hAnsi="Verdana"/>
                <w:sz w:val="20"/>
                <w:szCs w:val="20"/>
              </w:rPr>
              <w:t>få til en felles innsats for klimaomstilling i Trøndelag?</w:t>
            </w:r>
          </w:p>
        </w:tc>
      </w:tr>
      <w:tr w:rsidR="001960B8" w14:paraId="6A013824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47D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14:paraId="69E6088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017" w14:textId="2B690979" w:rsidR="004934C8" w:rsidRDefault="004934C8" w:rsidP="00BD7BE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Trøndelags utslipp er i hovedsak konsentrert innenfor jordbruk, vei/transport, </w:t>
            </w:r>
            <w:r w:rsidR="00E805A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industri</w:t>
            </w:r>
            <w:r w:rsidR="00E805AD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og sjøfart. Hvordan jobber dere med </w:t>
            </w:r>
            <w:r w:rsidR="00B41625">
              <w:rPr>
                <w:rFonts w:ascii="Verdana" w:hAnsi="Verdana"/>
                <w:sz w:val="20"/>
                <w:szCs w:val="20"/>
              </w:rPr>
              <w:t xml:space="preserve">utslippsreduksjon? </w:t>
            </w:r>
            <w:r w:rsidR="009D6F23">
              <w:rPr>
                <w:rFonts w:ascii="Verdana" w:hAnsi="Verdana"/>
                <w:sz w:val="20"/>
                <w:szCs w:val="20"/>
              </w:rPr>
              <w:t xml:space="preserve">Hvilken rolle </w:t>
            </w:r>
            <w:r w:rsidR="00C16ECD">
              <w:rPr>
                <w:rFonts w:ascii="Verdana" w:hAnsi="Verdana"/>
                <w:sz w:val="20"/>
                <w:szCs w:val="20"/>
              </w:rPr>
              <w:t>har/</w:t>
            </w:r>
            <w:r w:rsidR="009D6F23">
              <w:rPr>
                <w:rFonts w:ascii="Verdana" w:hAnsi="Verdana"/>
                <w:sz w:val="20"/>
                <w:szCs w:val="20"/>
              </w:rPr>
              <w:t>kan</w:t>
            </w:r>
            <w:r w:rsidR="00841B55">
              <w:rPr>
                <w:rFonts w:ascii="Verdana" w:hAnsi="Verdana"/>
                <w:sz w:val="20"/>
                <w:szCs w:val="20"/>
              </w:rPr>
              <w:t xml:space="preserve"> dere </w:t>
            </w:r>
            <w:r w:rsidR="00D765DE">
              <w:rPr>
                <w:rFonts w:ascii="Verdana" w:hAnsi="Verdana"/>
                <w:sz w:val="20"/>
                <w:szCs w:val="20"/>
              </w:rPr>
              <w:t xml:space="preserve">ha </w:t>
            </w:r>
            <w:r w:rsidR="00841B55">
              <w:rPr>
                <w:rFonts w:ascii="Verdana" w:hAnsi="Verdana"/>
                <w:sz w:val="20"/>
                <w:szCs w:val="20"/>
              </w:rPr>
              <w:t>som sentrale sektormyndigheter i Trøndelag</w:t>
            </w:r>
            <w:r>
              <w:rPr>
                <w:rFonts w:ascii="Verdana" w:hAnsi="Verdana"/>
                <w:sz w:val="20"/>
                <w:szCs w:val="20"/>
              </w:rPr>
              <w:t xml:space="preserve"> for å få redusert </w:t>
            </w:r>
            <w:r w:rsidR="00B41625">
              <w:rPr>
                <w:rFonts w:ascii="Verdana" w:hAnsi="Verdana"/>
                <w:sz w:val="20"/>
                <w:szCs w:val="20"/>
              </w:rPr>
              <w:t>utslippene i Trøndelag</w:t>
            </w:r>
            <w:r w:rsidR="00841B55">
              <w:rPr>
                <w:rFonts w:ascii="Verdana" w:hAnsi="Verdana"/>
                <w:sz w:val="20"/>
                <w:szCs w:val="20"/>
              </w:rPr>
              <w:t xml:space="preserve">? </w:t>
            </w:r>
            <w:r w:rsidR="00B41625">
              <w:rPr>
                <w:rFonts w:ascii="Verdana" w:hAnsi="Verdana"/>
                <w:sz w:val="20"/>
                <w:szCs w:val="20"/>
              </w:rPr>
              <w:t>H</w:t>
            </w:r>
            <w:r w:rsidRPr="004934C8">
              <w:rPr>
                <w:rFonts w:ascii="Verdana" w:hAnsi="Verdana"/>
                <w:sz w:val="20"/>
                <w:szCs w:val="20"/>
              </w:rPr>
              <w:t xml:space="preserve">vordan kan sektormyndighetene bidra sammen med fylkeskommunen </w:t>
            </w:r>
            <w:r w:rsidR="00155D80">
              <w:rPr>
                <w:rFonts w:ascii="Verdana" w:hAnsi="Verdana"/>
                <w:sz w:val="20"/>
                <w:szCs w:val="20"/>
              </w:rPr>
              <w:t xml:space="preserve">for å få redusert utslippene </w:t>
            </w:r>
            <w:r w:rsidRPr="004934C8">
              <w:rPr>
                <w:rFonts w:ascii="Verdana" w:hAnsi="Verdana"/>
                <w:sz w:val="20"/>
                <w:szCs w:val="20"/>
              </w:rPr>
              <w:t xml:space="preserve">på de </w:t>
            </w:r>
            <w:r w:rsidR="003D3F32">
              <w:rPr>
                <w:rFonts w:ascii="Verdana" w:hAnsi="Verdana"/>
                <w:sz w:val="20"/>
                <w:szCs w:val="20"/>
              </w:rPr>
              <w:t>store utslipps</w:t>
            </w:r>
            <w:r w:rsidRPr="004934C8">
              <w:rPr>
                <w:rFonts w:ascii="Verdana" w:hAnsi="Verdana"/>
                <w:sz w:val="20"/>
                <w:szCs w:val="20"/>
              </w:rPr>
              <w:t>områdene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  <w:r w:rsidR="008873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73B2">
              <w:rPr>
                <w:rFonts w:ascii="Verdana" w:hAnsi="Verdana"/>
                <w:sz w:val="20"/>
                <w:szCs w:val="20"/>
              </w:rPr>
              <w:lastRenderedPageBreak/>
              <w:t>Hvilke konkrete forslag til tiltak har dere</w:t>
            </w:r>
            <w:r w:rsidR="00184A80">
              <w:rPr>
                <w:rFonts w:ascii="Verdana" w:hAnsi="Verdana"/>
                <w:sz w:val="20"/>
                <w:szCs w:val="20"/>
              </w:rPr>
              <w:t>, på fortrinnsvis jordbruks- vei/transport- og sjøfartsområdet</w:t>
            </w:r>
            <w:r w:rsidR="008873B2">
              <w:rPr>
                <w:rFonts w:ascii="Verdana" w:hAnsi="Verdana"/>
                <w:sz w:val="20"/>
                <w:szCs w:val="20"/>
              </w:rPr>
              <w:t xml:space="preserve">? </w:t>
            </w:r>
          </w:p>
          <w:p w14:paraId="38E2A5D9" w14:textId="229DA012" w:rsidR="004E21C4" w:rsidRDefault="004E21C4" w:rsidP="00BD7BE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E21C4">
              <w:rPr>
                <w:rFonts w:ascii="Verdana" w:hAnsi="Verdana"/>
                <w:sz w:val="20"/>
                <w:szCs w:val="20"/>
              </w:rPr>
              <w:t xml:space="preserve">Hva </w:t>
            </w:r>
            <w:r>
              <w:rPr>
                <w:rFonts w:ascii="Verdana" w:hAnsi="Verdana"/>
                <w:sz w:val="20"/>
                <w:szCs w:val="20"/>
              </w:rPr>
              <w:t>vil være</w:t>
            </w:r>
            <w:r w:rsidRPr="004E21C4">
              <w:rPr>
                <w:rFonts w:ascii="Verdana" w:hAnsi="Verdana"/>
                <w:sz w:val="20"/>
                <w:szCs w:val="20"/>
              </w:rPr>
              <w:t xml:space="preserve"> viktigst for å løfte innsatsen overfor kommunene ut fra deres ståsted?</w:t>
            </w:r>
          </w:p>
        </w:tc>
      </w:tr>
      <w:tr w:rsidR="001960B8" w14:paraId="7CAC6440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3B3C4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14:paraId="13A435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8DE" w14:textId="4C4CEA6C" w:rsidR="001960B8" w:rsidRDefault="00841B55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</w:t>
            </w:r>
            <w:r w:rsidR="00BB3364">
              <w:rPr>
                <w:rFonts w:ascii="Verdana" w:hAnsi="Verdana"/>
                <w:sz w:val="20"/>
                <w:szCs w:val="20"/>
              </w:rPr>
              <w:t>.</w:t>
            </w:r>
          </w:p>
          <w:p w14:paraId="1D9BCA4B" w14:textId="20B7DD15" w:rsidR="00214808" w:rsidRDefault="00BB2C3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B2C3D">
              <w:rPr>
                <w:rFonts w:ascii="Verdana" w:hAnsi="Verdana"/>
                <w:sz w:val="20"/>
                <w:szCs w:val="20"/>
              </w:rPr>
              <w:t>Fagpersoner som jobber med klima. Viktig at dere finner de i organisasjonen som har klima som fag- og ansvarsområde, og at dere leser igjennom refleksjonsspørsmålene godt på forhånd.</w:t>
            </w:r>
          </w:p>
        </w:tc>
      </w:tr>
      <w:tr w:rsidR="001960B8" w14:paraId="463E60A8" w14:textId="77777777" w:rsidTr="0079381D">
        <w:trPr>
          <w:trHeight w:val="45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F6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14:paraId="58F402F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46" w14:textId="61FA8D81" w:rsidR="001960B8" w:rsidRDefault="0021480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ønsker diskusjon</w:t>
            </w:r>
            <w:r w:rsidR="00BB2C3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innspill og </w:t>
            </w:r>
            <w:r w:rsidR="00BB2C3D">
              <w:rPr>
                <w:rFonts w:ascii="Verdana" w:hAnsi="Verdana"/>
                <w:sz w:val="20"/>
                <w:szCs w:val="20"/>
              </w:rPr>
              <w:t>tiltaks</w:t>
            </w:r>
            <w:r>
              <w:rPr>
                <w:rFonts w:ascii="Verdana" w:hAnsi="Verdana"/>
                <w:sz w:val="20"/>
                <w:szCs w:val="20"/>
              </w:rPr>
              <w:t>forslag</w:t>
            </w:r>
          </w:p>
        </w:tc>
      </w:tr>
    </w:tbl>
    <w:p w14:paraId="620EF4F4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052F9DC7" w14:textId="1A887BA4" w:rsidR="003C2BCD" w:rsidRPr="004213D6" w:rsidRDefault="001960B8" w:rsidP="004213D6">
      <w:pPr>
        <w:widowControl w:val="0"/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</w:t>
      </w:r>
      <w:proofErr w:type="spellStart"/>
      <w:r>
        <w:rPr>
          <w:rFonts w:ascii="Verdana" w:hAnsi="Verdana"/>
          <w:sz w:val="18"/>
          <w:szCs w:val="18"/>
        </w:rPr>
        <w:t>m.v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666F291D" w14:textId="6EBA439E" w:rsidR="003C2BCD" w:rsidRPr="00483689" w:rsidRDefault="005E433C" w:rsidP="003C2BCD">
      <w:pPr>
        <w:widowControl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Relevant v</w:t>
      </w:r>
      <w:r w:rsidR="003C2BCD" w:rsidRPr="00D16321">
        <w:rPr>
          <w:rFonts w:ascii="Verdana" w:hAnsi="Verdana"/>
          <w:sz w:val="20"/>
          <w:szCs w:val="20"/>
        </w:rPr>
        <w:t>edlegg</w:t>
      </w:r>
      <w:r w:rsidR="003C2BCD" w:rsidRPr="00483689">
        <w:rPr>
          <w:rFonts w:ascii="Verdana" w:hAnsi="Verdana"/>
          <w:color w:val="000000"/>
          <w:sz w:val="20"/>
          <w:szCs w:val="20"/>
        </w:rPr>
        <w:t xml:space="preserve">: </w:t>
      </w:r>
      <w:hyperlink r:id="rId7" w:history="1">
        <w:r w:rsidR="003C2BCD" w:rsidRPr="00483689">
          <w:rPr>
            <w:rStyle w:val="Hyperkobling"/>
            <w:rFonts w:ascii="Verdana" w:hAnsi="Verdana"/>
            <w:sz w:val="20"/>
            <w:szCs w:val="20"/>
          </w:rPr>
          <w:t>Strategi for klimaomstilling</w:t>
        </w:r>
        <w:r w:rsidR="003620C6" w:rsidRPr="00483689">
          <w:rPr>
            <w:rStyle w:val="Hyperkobling"/>
            <w:rFonts w:ascii="Verdana" w:hAnsi="Verdana"/>
            <w:sz w:val="20"/>
            <w:szCs w:val="20"/>
          </w:rPr>
          <w:t xml:space="preserve"> Trøndelag</w:t>
        </w:r>
      </w:hyperlink>
      <w:r w:rsidR="00BE22E1">
        <w:rPr>
          <w:rFonts w:ascii="Verdana" w:hAnsi="Verdana"/>
          <w:color w:val="000000"/>
          <w:sz w:val="20"/>
          <w:szCs w:val="20"/>
        </w:rPr>
        <w:t xml:space="preserve"> </w:t>
      </w:r>
    </w:p>
    <w:p w14:paraId="1421B4A5" w14:textId="77777777" w:rsidR="00DD0E5C" w:rsidRPr="00483689" w:rsidRDefault="00DD0E5C" w:rsidP="003C2BCD">
      <w:pPr>
        <w:widowControl w:val="0"/>
        <w:jc w:val="both"/>
        <w:rPr>
          <w:rFonts w:ascii="Verdana" w:hAnsi="Verdana"/>
          <w:color w:val="000000"/>
          <w:sz w:val="20"/>
          <w:szCs w:val="20"/>
        </w:rPr>
      </w:pPr>
    </w:p>
    <w:sectPr w:rsidR="00DD0E5C" w:rsidRPr="0048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698E"/>
    <w:multiLevelType w:val="multilevel"/>
    <w:tmpl w:val="999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254910"/>
    <w:multiLevelType w:val="hybridMultilevel"/>
    <w:tmpl w:val="5936E426"/>
    <w:lvl w:ilvl="0" w:tplc="36F6D8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A8877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E4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08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D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D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CF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A6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AE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969F0"/>
    <w:multiLevelType w:val="multilevel"/>
    <w:tmpl w:val="DA4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293522"/>
    <w:multiLevelType w:val="hybridMultilevel"/>
    <w:tmpl w:val="6354071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B46E9"/>
    <w:multiLevelType w:val="hybridMultilevel"/>
    <w:tmpl w:val="99FA834A"/>
    <w:lvl w:ilvl="0" w:tplc="AE58E41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07F1"/>
    <w:multiLevelType w:val="hybridMultilevel"/>
    <w:tmpl w:val="475E72F6"/>
    <w:lvl w:ilvl="0" w:tplc="A7D8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F12D9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C6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44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61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CB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88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20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06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14DC1"/>
    <w:multiLevelType w:val="hybridMultilevel"/>
    <w:tmpl w:val="BEF0ADF6"/>
    <w:lvl w:ilvl="0" w:tplc="33743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908E2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C2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CF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26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2E9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6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E7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05E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742BE9"/>
    <w:multiLevelType w:val="hybridMultilevel"/>
    <w:tmpl w:val="635407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65053">
    <w:abstractNumId w:val="2"/>
  </w:num>
  <w:num w:numId="2" w16cid:durableId="1141534868">
    <w:abstractNumId w:val="0"/>
  </w:num>
  <w:num w:numId="3" w16cid:durableId="1991401516">
    <w:abstractNumId w:val="6"/>
  </w:num>
  <w:num w:numId="4" w16cid:durableId="1419863943">
    <w:abstractNumId w:val="1"/>
  </w:num>
  <w:num w:numId="5" w16cid:durableId="1691486330">
    <w:abstractNumId w:val="5"/>
  </w:num>
  <w:num w:numId="6" w16cid:durableId="1347245153">
    <w:abstractNumId w:val="4"/>
  </w:num>
  <w:num w:numId="7" w16cid:durableId="1658529798">
    <w:abstractNumId w:val="3"/>
  </w:num>
  <w:num w:numId="8" w16cid:durableId="1054233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B8"/>
    <w:rsid w:val="00004DA9"/>
    <w:rsid w:val="00013C58"/>
    <w:rsid w:val="000551DF"/>
    <w:rsid w:val="000A2ABE"/>
    <w:rsid w:val="000E2044"/>
    <w:rsid w:val="0010776F"/>
    <w:rsid w:val="00155D80"/>
    <w:rsid w:val="001617A5"/>
    <w:rsid w:val="00184A80"/>
    <w:rsid w:val="001960B8"/>
    <w:rsid w:val="001B2D85"/>
    <w:rsid w:val="001B324A"/>
    <w:rsid w:val="00214808"/>
    <w:rsid w:val="002D50CB"/>
    <w:rsid w:val="002D6E46"/>
    <w:rsid w:val="002F3F7E"/>
    <w:rsid w:val="0033113F"/>
    <w:rsid w:val="003371C0"/>
    <w:rsid w:val="003620C6"/>
    <w:rsid w:val="003966A5"/>
    <w:rsid w:val="003C2BCD"/>
    <w:rsid w:val="003D3F32"/>
    <w:rsid w:val="003E590C"/>
    <w:rsid w:val="0040417D"/>
    <w:rsid w:val="004213D6"/>
    <w:rsid w:val="00426733"/>
    <w:rsid w:val="00483689"/>
    <w:rsid w:val="004934C8"/>
    <w:rsid w:val="004968F1"/>
    <w:rsid w:val="004E21C4"/>
    <w:rsid w:val="004E4AF8"/>
    <w:rsid w:val="00550A54"/>
    <w:rsid w:val="0057104A"/>
    <w:rsid w:val="00581865"/>
    <w:rsid w:val="00581D91"/>
    <w:rsid w:val="00590D24"/>
    <w:rsid w:val="00590EA1"/>
    <w:rsid w:val="005D3F0E"/>
    <w:rsid w:val="005E433C"/>
    <w:rsid w:val="005F1699"/>
    <w:rsid w:val="00677327"/>
    <w:rsid w:val="006A4004"/>
    <w:rsid w:val="00733039"/>
    <w:rsid w:val="007501BA"/>
    <w:rsid w:val="00775E83"/>
    <w:rsid w:val="0079381D"/>
    <w:rsid w:val="007B040E"/>
    <w:rsid w:val="0084191F"/>
    <w:rsid w:val="00841B55"/>
    <w:rsid w:val="00884AC8"/>
    <w:rsid w:val="008873B2"/>
    <w:rsid w:val="008A201B"/>
    <w:rsid w:val="008C104B"/>
    <w:rsid w:val="00920889"/>
    <w:rsid w:val="00980FC8"/>
    <w:rsid w:val="009A73F5"/>
    <w:rsid w:val="009D6F23"/>
    <w:rsid w:val="009F2DC4"/>
    <w:rsid w:val="00A21D65"/>
    <w:rsid w:val="00A51DAD"/>
    <w:rsid w:val="00A8307F"/>
    <w:rsid w:val="00AA453E"/>
    <w:rsid w:val="00AC5E36"/>
    <w:rsid w:val="00B41625"/>
    <w:rsid w:val="00B625C4"/>
    <w:rsid w:val="00BB2C3D"/>
    <w:rsid w:val="00BB3364"/>
    <w:rsid w:val="00BC353E"/>
    <w:rsid w:val="00BC51CB"/>
    <w:rsid w:val="00BD7BE9"/>
    <w:rsid w:val="00BE22E1"/>
    <w:rsid w:val="00C16ECD"/>
    <w:rsid w:val="00C2110F"/>
    <w:rsid w:val="00C46530"/>
    <w:rsid w:val="00C72942"/>
    <w:rsid w:val="00D13A62"/>
    <w:rsid w:val="00D16321"/>
    <w:rsid w:val="00D71CB5"/>
    <w:rsid w:val="00D731DF"/>
    <w:rsid w:val="00D765DE"/>
    <w:rsid w:val="00DC2C9B"/>
    <w:rsid w:val="00DD0E5C"/>
    <w:rsid w:val="00DF3A25"/>
    <w:rsid w:val="00E16273"/>
    <w:rsid w:val="00E805AD"/>
    <w:rsid w:val="00E81B13"/>
    <w:rsid w:val="00E85714"/>
    <w:rsid w:val="00E9486B"/>
    <w:rsid w:val="00EE27EC"/>
    <w:rsid w:val="00F11D54"/>
    <w:rsid w:val="00F21F8B"/>
    <w:rsid w:val="00F67022"/>
    <w:rsid w:val="00F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EB4"/>
  <w15:chartTrackingRefBased/>
  <w15:docId w15:val="{65447663-2135-439B-81D6-F42A6D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EC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966A5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62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2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21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77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92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43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0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162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59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15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6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049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65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48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0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ondelagfylke.no/contentassets/4ac3e1bb2dc94358b0c28b83b205770f/sann-gjor-vi-det-trondelags-strategi-for-klimaomstill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fk.no/Arbeidsomrader/plan/Sider/Planforum.aspx" TargetMode="External"/><Relationship Id="rId5" Type="http://schemas.openxmlformats.org/officeDocument/2006/relationships/hyperlink" Target="mailto:postmottak@trondelagfylke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Haugan</dc:creator>
  <cp:keywords/>
  <dc:description/>
  <cp:lastModifiedBy>Sanna Hanem Kavli</cp:lastModifiedBy>
  <cp:revision>2</cp:revision>
  <dcterms:created xsi:type="dcterms:W3CDTF">2024-10-07T11:58:00Z</dcterms:created>
  <dcterms:modified xsi:type="dcterms:W3CDTF">2024-10-07T11:58:00Z</dcterms:modified>
</cp:coreProperties>
</file>