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4D0A" w14:textId="77777777" w:rsidR="001960B8" w:rsidRDefault="001960B8" w:rsidP="001960B8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14:paraId="60C74B5A" w14:textId="77777777" w:rsidR="001960B8" w:rsidRDefault="001960B8" w:rsidP="001960B8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4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14:paraId="58A2A9EA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35D5743" w14:textId="77777777" w:rsidR="001960B8" w:rsidRDefault="001960B8" w:rsidP="001960B8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14:paraId="5EE99CB3" w14:textId="77777777" w:rsidR="001960B8" w:rsidRDefault="001960B8" w:rsidP="001960B8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3FC236C9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432D668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1960B8" w14:paraId="278BB20A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BC814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14:paraId="12B86CD8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5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14:paraId="48344B1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381" w14:textId="16B1488B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19.06.24</w:t>
            </w:r>
          </w:p>
        </w:tc>
      </w:tr>
      <w:tr w:rsidR="001960B8" w14:paraId="49E8BF02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39E99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14:paraId="09C4574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AFD" w14:textId="77777777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Steinkjer kommune</w:t>
            </w:r>
          </w:p>
          <w:p w14:paraId="4C53E799" w14:textId="2ED044F6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Tiltakshaver: Brugata 2-4 Eiendom AS</w:t>
            </w:r>
          </w:p>
        </w:tc>
      </w:tr>
      <w:tr w:rsidR="001960B8" w14:paraId="1424CE54" w14:textId="77777777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F4952F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14:paraId="420BDD4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6D3" w14:textId="77777777" w:rsidR="00A02643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Kommunen: Per Morten Bjørgum</w:t>
            </w:r>
            <w:r w:rsidR="00A02643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14:paraId="63904D84" w14:textId="0EC0A8EA" w:rsidR="001960B8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470 28 400</w:t>
            </w:r>
          </w:p>
          <w:p w14:paraId="3CFA15EA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35B9C6" w14:textId="101CD3E8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</w:t>
            </w:r>
            <w:r w:rsidR="00A02643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takshaver: Sigbjørn Vikan</w:t>
            </w:r>
          </w:p>
        </w:tc>
      </w:tr>
      <w:tr w:rsidR="00A02643" w14:paraId="78F7F6A1" w14:textId="77777777" w:rsidTr="001960B8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8C107D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49D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0C277B" w14:textId="77777777" w:rsidR="001960B8" w:rsidRDefault="001960B8" w:rsidP="001960B8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1960B8" w14:paraId="75FB8E5E" w14:textId="77777777" w:rsidTr="001960B8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14:paraId="6453980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1960B8" w14:paraId="4D11977F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19FD6" w14:textId="77777777" w:rsidR="001960B8" w:rsidRDefault="001960B8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14:paraId="43ADBFF7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DCB" w14:textId="79122DA7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Planen har ikke fått navn ennå. </w:t>
            </w:r>
          </w:p>
        </w:tc>
      </w:tr>
      <w:tr w:rsidR="001960B8" w14:paraId="632598D5" w14:textId="77777777" w:rsidTr="001960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DBBA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14:paraId="5943D6D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BC2" w14:textId="1D1271C8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Tiltakshaver ønsker å bygge ut tidl. parkeringsplass ved Brygga med boliger. </w:t>
            </w:r>
            <w:r w:rsidR="00A02643">
              <w:rPr>
                <w:rFonts w:ascii="Verdana" w:hAnsi="Verdana"/>
                <w:sz w:val="20"/>
                <w:szCs w:val="20"/>
              </w:rPr>
              <w:t xml:space="preserve">Se område S.1.1 markert på vedlagte kartutsnitt. </w:t>
            </w:r>
          </w:p>
          <w:p w14:paraId="11FEBCA0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8469DCB" w14:textId="77777777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Kommunen ønsker å få vurdert etablering av </w:t>
            </w:r>
            <w:r w:rsidR="00A02643">
              <w:rPr>
                <w:rFonts w:ascii="Verdana" w:hAnsi="Verdana"/>
                <w:sz w:val="20"/>
                <w:szCs w:val="20"/>
              </w:rPr>
              <w:t xml:space="preserve">ei lita </w:t>
            </w:r>
            <w:r>
              <w:rPr>
                <w:rFonts w:ascii="Verdana" w:hAnsi="Verdana"/>
                <w:sz w:val="20"/>
                <w:szCs w:val="20"/>
              </w:rPr>
              <w:t xml:space="preserve">brygge for småbåter </w:t>
            </w:r>
            <w:r w:rsidR="00A02643">
              <w:rPr>
                <w:rFonts w:ascii="Verdana" w:hAnsi="Verdana"/>
                <w:sz w:val="20"/>
                <w:szCs w:val="20"/>
              </w:rPr>
              <w:t xml:space="preserve">i tilknytning til Bystranda </w:t>
            </w:r>
            <w:r>
              <w:rPr>
                <w:rFonts w:ascii="Verdana" w:hAnsi="Verdana"/>
                <w:sz w:val="20"/>
                <w:szCs w:val="20"/>
              </w:rPr>
              <w:t xml:space="preserve">som ledd i planarbeidet. </w:t>
            </w:r>
          </w:p>
          <w:p w14:paraId="6AAD1F93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A950D22" w14:textId="74CB256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Planforslaget er et privat planinitiativ/planforslag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iht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§ kap 12. </w:t>
            </w:r>
          </w:p>
        </w:tc>
      </w:tr>
      <w:tr w:rsidR="001960B8" w14:paraId="53636570" w14:textId="77777777" w:rsidTr="001960B8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50829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14:paraId="22F6CC2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(varsel om oppstart/ under </w:t>
            </w:r>
            <w:proofErr w:type="spellStart"/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offentlig ettersyn/ høring/ annet)</w:t>
            </w:r>
          </w:p>
          <w:p w14:paraId="710219E0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B4B" w14:textId="32A3B80A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Planarbeidet er ikke satt i gang- det er ikke anmodet om oppstartsmøte </w:t>
            </w:r>
            <w:r w:rsidR="00A02643">
              <w:rPr>
                <w:rFonts w:ascii="Verdana" w:hAnsi="Verdana"/>
                <w:sz w:val="20"/>
                <w:szCs w:val="20"/>
              </w:rPr>
              <w:t xml:space="preserve">fra tiltakshaver </w:t>
            </w:r>
            <w:r>
              <w:rPr>
                <w:rFonts w:ascii="Verdana" w:hAnsi="Verdana"/>
                <w:sz w:val="20"/>
                <w:szCs w:val="20"/>
              </w:rPr>
              <w:t xml:space="preserve">ennå. </w:t>
            </w:r>
            <w:r w:rsidR="00A02643">
              <w:rPr>
                <w:rFonts w:ascii="Verdana" w:hAnsi="Verdana"/>
                <w:sz w:val="20"/>
                <w:szCs w:val="20"/>
              </w:rPr>
              <w:t xml:space="preserve">Kommunen er heller ikke kjent med at det er engasjert plankonsulent for arbeidet. </w:t>
            </w:r>
          </w:p>
        </w:tc>
      </w:tr>
      <w:tr w:rsidR="001960B8" w14:paraId="5D365211" w14:textId="77777777" w:rsidTr="001960B8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76A02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14:paraId="13EA8CE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412" w14:textId="28E83A0D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</w:tr>
      <w:tr w:rsidR="001960B8" w14:paraId="7D1F5568" w14:textId="77777777" w:rsidTr="001960B8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733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14:paraId="3183D4E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181" w14:textId="77777777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  <w:p w14:paraId="0DF55150" w14:textId="77777777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Byggegrense/avstand til jernbane vil være et sentralt moment. </w:t>
            </w:r>
          </w:p>
          <w:p w14:paraId="1F81D6F7" w14:textId="77777777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Kulturminneverdier i området- hensynssone gjenreisningsbyen</w:t>
            </w:r>
          </w:p>
          <w:p w14:paraId="298C0EC5" w14:textId="4DDC725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Steinkjerelva- nasjonalt laksevassdrag</w:t>
            </w:r>
          </w:p>
        </w:tc>
      </w:tr>
      <w:tr w:rsidR="001960B8" w14:paraId="703F3015" w14:textId="77777777" w:rsidTr="001960B8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C7FA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7E5AE44A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FEB" w14:textId="3A308B14" w:rsidR="001960B8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Tomta er registret som faresone flom. </w:t>
            </w:r>
          </w:p>
        </w:tc>
      </w:tr>
      <w:tr w:rsidR="001960B8" w14:paraId="6A013824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47D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14:paraId="69E6088B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DC8" w14:textId="77777777" w:rsidR="001960B8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-Byggegrense mot jernbanen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krav i den forbindelse</w:t>
            </w:r>
          </w:p>
          <w:p w14:paraId="1758FEC9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-Forholdet til hensynssonen/gjenreisningsbyen</w:t>
            </w:r>
          </w:p>
          <w:p w14:paraId="47351E19" w14:textId="77777777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-Forholdet til elva ift utfylling/elvekanten</w:t>
            </w:r>
          </w:p>
          <w:p w14:paraId="38E2A5D9" w14:textId="3E36D35F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-Flomsone, hvilke krav stilles for utbygging</w:t>
            </w:r>
          </w:p>
        </w:tc>
      </w:tr>
      <w:tr w:rsidR="001960B8" w14:paraId="7CAC6440" w14:textId="77777777" w:rsidTr="001960B8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D3B3C4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14:paraId="13A43541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024" w14:textId="77777777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Fylkeskommunen ift kulturminner</w:t>
            </w:r>
          </w:p>
          <w:p w14:paraId="356F74C4" w14:textId="77777777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Statsforvalteren ift elva</w:t>
            </w:r>
          </w:p>
          <w:p w14:paraId="766DE8FA" w14:textId="4FA45553" w:rsidR="00A02643" w:rsidRDefault="00A02643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NVE i forhold til flomsone</w:t>
            </w:r>
          </w:p>
          <w:p w14:paraId="1D9BCA4B" w14:textId="66A0ADF2" w:rsidR="001E482C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Bane Nor ift jernbaneinteressene, spesielt byggegrense og forholdet til jernbanebrua</w:t>
            </w:r>
          </w:p>
        </w:tc>
      </w:tr>
      <w:tr w:rsidR="001960B8" w14:paraId="463E60A8" w14:textId="77777777" w:rsidTr="001960B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F69D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14:paraId="1397DF8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467B0BC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58F402F3" w14:textId="77777777" w:rsidR="001960B8" w:rsidRDefault="001960B8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846" w14:textId="080BBDC5" w:rsidR="001960B8" w:rsidRDefault="001E482C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Tiltakshaver har fått utarbeidet et forprosjekt/skisser til mulig utbygging. Disse vil bli ettersendt. </w:t>
            </w:r>
          </w:p>
        </w:tc>
      </w:tr>
    </w:tbl>
    <w:p w14:paraId="620EF4F4" w14:textId="77777777" w:rsidR="001960B8" w:rsidRDefault="001960B8" w:rsidP="001960B8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14:paraId="72D8325E" w14:textId="77777777" w:rsidR="00DF3A25" w:rsidRPr="001960B8" w:rsidRDefault="001960B8" w:rsidP="001960B8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</w:t>
      </w:r>
      <w:proofErr w:type="spellStart"/>
      <w:r>
        <w:rPr>
          <w:rFonts w:ascii="Verdana" w:hAnsi="Verdana"/>
          <w:sz w:val="18"/>
          <w:szCs w:val="18"/>
        </w:rPr>
        <w:t>m.v</w:t>
      </w:r>
      <w:proofErr w:type="spellEnd"/>
      <w:r>
        <w:rPr>
          <w:rFonts w:ascii="Verdana" w:hAnsi="Verdana"/>
          <w:sz w:val="18"/>
          <w:szCs w:val="18"/>
        </w:rPr>
        <w:t>.</w:t>
      </w:r>
    </w:p>
    <w:sectPr w:rsidR="00DF3A25" w:rsidRPr="001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B8"/>
    <w:rsid w:val="001960B8"/>
    <w:rsid w:val="001E482C"/>
    <w:rsid w:val="0098314E"/>
    <w:rsid w:val="00A02643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AEB4"/>
  <w15:chartTrackingRefBased/>
  <w15:docId w15:val="{65447663-2135-439B-81D6-F42A6D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B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60B8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960B8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1960B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96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fk.no/Arbeidsomrader/plan/Sider/Planforum.aspx" TargetMode="External"/><Relationship Id="rId4" Type="http://schemas.openxmlformats.org/officeDocument/2006/relationships/hyperlink" Target="mailto:postmottak@trondelag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Haugan</dc:creator>
  <cp:keywords/>
  <dc:description/>
  <cp:lastModifiedBy>Per Morten Bjørgum</cp:lastModifiedBy>
  <cp:revision>2</cp:revision>
  <dcterms:created xsi:type="dcterms:W3CDTF">2024-05-27T11:57:00Z</dcterms:created>
  <dcterms:modified xsi:type="dcterms:W3CDTF">2024-05-27T11:57:00Z</dcterms:modified>
</cp:coreProperties>
</file>