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52F9" w14:textId="705D3570" w:rsidR="006D7588" w:rsidRPr="006D7588" w:rsidRDefault="006D7588" w:rsidP="006D7588">
      <w:pPr>
        <w:rPr>
          <w:b/>
          <w:sz w:val="28"/>
          <w:szCs w:val="28"/>
        </w:rPr>
      </w:pPr>
      <w:r w:rsidRPr="006D7588">
        <w:rPr>
          <w:b/>
          <w:sz w:val="28"/>
          <w:szCs w:val="28"/>
        </w:rPr>
        <w:t xml:space="preserve">Felles møte mellom </w:t>
      </w:r>
      <w:r w:rsidR="003D5628">
        <w:rPr>
          <w:b/>
          <w:sz w:val="28"/>
          <w:szCs w:val="28"/>
        </w:rPr>
        <w:t>K</w:t>
      </w:r>
      <w:r w:rsidRPr="006D7588">
        <w:rPr>
          <w:b/>
          <w:sz w:val="28"/>
          <w:szCs w:val="28"/>
        </w:rPr>
        <w:t>ompetanseforum Trøndelag og Næringspartnerskap Trøndelag</w:t>
      </w:r>
    </w:p>
    <w:p w14:paraId="3C3FD833" w14:textId="77777777" w:rsidR="006D7588" w:rsidRDefault="006D7588" w:rsidP="006D7588">
      <w:pPr>
        <w:rPr>
          <w:szCs w:val="18"/>
        </w:rPr>
      </w:pPr>
    </w:p>
    <w:p w14:paraId="7855E9C6" w14:textId="77777777" w:rsidR="006D7588" w:rsidRPr="00834DF7" w:rsidRDefault="006D7588" w:rsidP="006D7588">
      <w:pPr>
        <w:rPr>
          <w:sz w:val="22"/>
          <w:szCs w:val="22"/>
        </w:rPr>
      </w:pPr>
      <w:r w:rsidRPr="005E2FFC">
        <w:rPr>
          <w:szCs w:val="18"/>
        </w:rPr>
        <w:t>Møt</w:t>
      </w:r>
      <w:r>
        <w:rPr>
          <w:szCs w:val="18"/>
        </w:rPr>
        <w:t xml:space="preserve">edato: </w:t>
      </w:r>
      <w:r>
        <w:rPr>
          <w:sz w:val="22"/>
          <w:szCs w:val="22"/>
        </w:rPr>
        <w:t>15</w:t>
      </w:r>
      <w:r w:rsidRPr="00CE185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september 2020, kl. 10.00 </w:t>
      </w:r>
      <w:r w:rsidRPr="00834DF7">
        <w:rPr>
          <w:sz w:val="22"/>
          <w:szCs w:val="22"/>
        </w:rPr>
        <w:t>- 15.00</w:t>
      </w:r>
    </w:p>
    <w:p w14:paraId="12F65B8D" w14:textId="77777777" w:rsidR="006D7588" w:rsidRPr="00C73BD4" w:rsidRDefault="006D7588" w:rsidP="006D7588">
      <w:pPr>
        <w:rPr>
          <w:b/>
          <w:sz w:val="24"/>
        </w:rPr>
      </w:pPr>
      <w:r>
        <w:t xml:space="preserve">Møtested: </w:t>
      </w:r>
      <w:r>
        <w:rPr>
          <w:sz w:val="22"/>
          <w:szCs w:val="22"/>
        </w:rPr>
        <w:t>Quality Airport Hotell, Stjørdal</w:t>
      </w:r>
    </w:p>
    <w:p w14:paraId="1022E533" w14:textId="77777777" w:rsidR="00DF1064" w:rsidRDefault="00BC7B0E"/>
    <w:p w14:paraId="25BF991D" w14:textId="77777777" w:rsidR="006D7588" w:rsidRDefault="00EB3AB5">
      <w:pPr>
        <w:rPr>
          <w:sz w:val="24"/>
        </w:rPr>
      </w:pPr>
      <w:r>
        <w:rPr>
          <w:sz w:val="24"/>
        </w:rPr>
        <w:t>Program</w:t>
      </w:r>
    </w:p>
    <w:tbl>
      <w:tblPr>
        <w:tblStyle w:val="Tabellrutenett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00"/>
        <w:gridCol w:w="6853"/>
      </w:tblGrid>
      <w:tr w:rsidR="00EB3AB5" w14:paraId="25DAB7F8" w14:textId="77777777" w:rsidTr="00607727">
        <w:tc>
          <w:tcPr>
            <w:tcW w:w="1413" w:type="dxa"/>
          </w:tcPr>
          <w:p w14:paraId="4261C13B" w14:textId="77777777" w:rsidR="006D7588" w:rsidRPr="006D7588" w:rsidRDefault="006D7588">
            <w:pPr>
              <w:rPr>
                <w:rFonts w:cstheme="minorHAnsi"/>
                <w:sz w:val="20"/>
                <w:szCs w:val="20"/>
              </w:rPr>
            </w:pPr>
            <w:r w:rsidRPr="006D7588">
              <w:rPr>
                <w:rFonts w:cstheme="minorHAnsi"/>
                <w:sz w:val="20"/>
                <w:szCs w:val="20"/>
              </w:rPr>
              <w:t>09.45</w:t>
            </w:r>
          </w:p>
        </w:tc>
        <w:tc>
          <w:tcPr>
            <w:tcW w:w="800" w:type="dxa"/>
          </w:tcPr>
          <w:p w14:paraId="3B3ECA27" w14:textId="77777777" w:rsidR="006D7588" w:rsidRPr="00EB3AB5" w:rsidRDefault="006D75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72DE0C36" w14:textId="77777777" w:rsidR="006D7588" w:rsidRDefault="006D7588">
            <w:pPr>
              <w:rPr>
                <w:rFonts w:cstheme="minorHAnsi"/>
                <w:b/>
                <w:sz w:val="20"/>
                <w:szCs w:val="20"/>
              </w:rPr>
            </w:pPr>
            <w:r w:rsidRPr="00EB3AB5">
              <w:rPr>
                <w:rFonts w:cstheme="minorHAnsi"/>
                <w:b/>
                <w:sz w:val="20"/>
                <w:szCs w:val="20"/>
              </w:rPr>
              <w:t>Kaffe og vaffel</w:t>
            </w:r>
          </w:p>
          <w:p w14:paraId="4B876FD9" w14:textId="77777777" w:rsidR="000A7881" w:rsidRPr="00EB3AB5" w:rsidRDefault="000A788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3AB5" w14:paraId="33C2B562" w14:textId="77777777" w:rsidTr="00607727">
        <w:tc>
          <w:tcPr>
            <w:tcW w:w="1413" w:type="dxa"/>
          </w:tcPr>
          <w:p w14:paraId="52D05A4B" w14:textId="77777777" w:rsidR="006D7588" w:rsidRPr="006D7588" w:rsidRDefault="006D7588" w:rsidP="006D75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800" w:type="dxa"/>
          </w:tcPr>
          <w:p w14:paraId="1E24C7BD" w14:textId="77777777" w:rsidR="006D7588" w:rsidRPr="00EB3AB5" w:rsidRDefault="006D7588" w:rsidP="006D75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040F64FF" w14:textId="1859464C" w:rsidR="006D7588" w:rsidRDefault="006D7588" w:rsidP="006D7588">
            <w:pPr>
              <w:rPr>
                <w:bCs/>
              </w:rPr>
            </w:pPr>
            <w:r w:rsidRPr="00EB3AB5">
              <w:rPr>
                <w:b/>
                <w:sz w:val="20"/>
                <w:szCs w:val="20"/>
              </w:rPr>
              <w:t>Velkommen og presentasjon av deltakerne</w:t>
            </w:r>
            <w:r>
              <w:rPr>
                <w:b/>
              </w:rPr>
              <w:t xml:space="preserve"> </w:t>
            </w:r>
            <w:r w:rsidRPr="00135929">
              <w:rPr>
                <w:bCs/>
              </w:rPr>
              <w:t>v/Vegard Iversen og Kirsten Værdal</w:t>
            </w:r>
          </w:p>
          <w:p w14:paraId="5DA23B1D" w14:textId="77777777" w:rsidR="000A7881" w:rsidRPr="000A7881" w:rsidRDefault="000A7881" w:rsidP="006D7588">
            <w:pPr>
              <w:rPr>
                <w:bCs/>
                <w:sz w:val="20"/>
                <w:szCs w:val="20"/>
              </w:rPr>
            </w:pPr>
          </w:p>
        </w:tc>
      </w:tr>
      <w:tr w:rsidR="00A848BE" w14:paraId="31905111" w14:textId="77777777" w:rsidTr="008D045E">
        <w:tc>
          <w:tcPr>
            <w:tcW w:w="1413" w:type="dxa"/>
          </w:tcPr>
          <w:p w14:paraId="4FB52F04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00" w:type="dxa"/>
          </w:tcPr>
          <w:p w14:paraId="74D9920E" w14:textId="29C953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 min</w:t>
            </w:r>
          </w:p>
        </w:tc>
        <w:tc>
          <w:tcPr>
            <w:tcW w:w="6853" w:type="dxa"/>
          </w:tcPr>
          <w:p w14:paraId="59C5089D" w14:textId="77777777" w:rsidR="00A848BE" w:rsidRPr="00607727" w:rsidRDefault="00A848BE" w:rsidP="00A848BE">
            <w:pPr>
              <w:spacing w:line="216" w:lineRule="auto"/>
              <w:contextualSpacing/>
              <w:rPr>
                <w:b/>
                <w:sz w:val="20"/>
                <w:szCs w:val="20"/>
              </w:rPr>
            </w:pPr>
            <w:r w:rsidRPr="00607727">
              <w:rPr>
                <w:b/>
                <w:sz w:val="20"/>
                <w:szCs w:val="20"/>
              </w:rPr>
              <w:t xml:space="preserve">Kompetansereformen </w:t>
            </w:r>
          </w:p>
          <w:p w14:paraId="76E84DAB" w14:textId="77777777" w:rsidR="00A848BE" w:rsidRDefault="00A848BE" w:rsidP="00A848BE">
            <w:pPr>
              <w:spacing w:line="216" w:lineRule="auto"/>
              <w:contextualSpacing/>
              <w:rPr>
                <w:b/>
                <w:bCs/>
              </w:rPr>
            </w:pPr>
          </w:p>
          <w:p w14:paraId="48F882C5" w14:textId="77777777" w:rsidR="00A848BE" w:rsidRPr="00DA0A84" w:rsidRDefault="00A848BE" w:rsidP="00A848BE">
            <w:pPr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DA0A84">
              <w:rPr>
                <w:b/>
                <w:bCs/>
              </w:rPr>
              <w:t>Ingen skal gå ut på dato i norsk arbeidsliv</w:t>
            </w:r>
          </w:p>
          <w:p w14:paraId="00BD9DE8" w14:textId="456A4EF8" w:rsidR="00A848BE" w:rsidRDefault="00A848BE" w:rsidP="00A848BE">
            <w:pPr>
              <w:spacing w:line="240" w:lineRule="auto"/>
              <w:rPr>
                <w:iCs/>
              </w:rPr>
            </w:pPr>
            <w:r w:rsidRPr="00DA0A84">
              <w:rPr>
                <w:iCs/>
              </w:rPr>
              <w:t>Norge er, helt uavhengig av korona-krisen, i omstilling. Vi må skape mer og vi må inkludere flere. Vi må tette gapet mellom hva arbeidslivet trenger av kompetanse, og den kompetansen arbeidstakerne faktisk har. Derfor er reformen så viktig</w:t>
            </w:r>
            <w:r>
              <w:rPr>
                <w:iCs/>
              </w:rPr>
              <w:t xml:space="preserve"> </w:t>
            </w:r>
          </w:p>
          <w:p w14:paraId="055F74B3" w14:textId="77777777" w:rsidR="00A848BE" w:rsidRDefault="00A848BE" w:rsidP="00A848BE">
            <w:pPr>
              <w:spacing w:line="240" w:lineRule="auto"/>
              <w:rPr>
                <w:iCs/>
              </w:rPr>
            </w:pPr>
          </w:p>
          <w:p w14:paraId="3A0C98F9" w14:textId="1A6463E7" w:rsidR="00A848BE" w:rsidRPr="00287689" w:rsidRDefault="00A848BE" w:rsidP="00A848BE">
            <w:pPr>
              <w:spacing w:line="240" w:lineRule="auto"/>
              <w:rPr>
                <w:iCs/>
                <w:szCs w:val="18"/>
              </w:rPr>
            </w:pPr>
            <w:r w:rsidRPr="00287689">
              <w:rPr>
                <w:iCs/>
              </w:rPr>
              <w:t xml:space="preserve">Videopresentasjon fra </w:t>
            </w:r>
            <w:r w:rsidRPr="00287689">
              <w:rPr>
                <w:iCs/>
                <w:szCs w:val="18"/>
                <w:shd w:val="clear" w:color="auto" w:fill="FFFFFF"/>
              </w:rPr>
              <w:t xml:space="preserve">Forsknings- og høyere utdanningsminister </w:t>
            </w:r>
            <w:hyperlink r:id="rId8" w:history="1">
              <w:r w:rsidRPr="00287689">
                <w:rPr>
                  <w:rStyle w:val="Hyperkobling"/>
                  <w:bCs/>
                  <w:color w:val="auto"/>
                  <w:szCs w:val="18"/>
                  <w:u w:val="none"/>
                </w:rPr>
                <w:t>Henrik Asheim</w:t>
              </w:r>
            </w:hyperlink>
          </w:p>
          <w:p w14:paraId="1055524C" w14:textId="77777777" w:rsidR="00A848BE" w:rsidRDefault="00A848BE" w:rsidP="00A848BE">
            <w:pPr>
              <w:spacing w:line="216" w:lineRule="auto"/>
              <w:contextualSpacing/>
            </w:pPr>
          </w:p>
          <w:p w14:paraId="3442ECED" w14:textId="77777777" w:rsidR="00A848BE" w:rsidRPr="00287689" w:rsidRDefault="00A848BE" w:rsidP="00A848BE">
            <w:pPr>
              <w:spacing w:line="240" w:lineRule="auto"/>
              <w:rPr>
                <w:szCs w:val="18"/>
                <w:lang w:eastAsia="nb-NO"/>
              </w:rPr>
            </w:pPr>
            <w:r w:rsidRPr="00287689">
              <w:rPr>
                <w:szCs w:val="18"/>
                <w:lang w:eastAsia="zh-CN"/>
              </w:rPr>
              <w:t xml:space="preserve">Anne-Cathrine </w:t>
            </w:r>
            <w:proofErr w:type="spellStart"/>
            <w:r w:rsidRPr="00287689">
              <w:rPr>
                <w:szCs w:val="18"/>
                <w:lang w:eastAsia="zh-CN"/>
              </w:rPr>
              <w:t>Hjertaas</w:t>
            </w:r>
            <w:proofErr w:type="spellEnd"/>
            <w:r w:rsidRPr="00287689">
              <w:rPr>
                <w:szCs w:val="18"/>
                <w:lang w:eastAsia="zh-CN"/>
              </w:rPr>
              <w:t xml:space="preserve">, </w:t>
            </w:r>
            <w:r w:rsidRPr="00287689">
              <w:rPr>
                <w:szCs w:val="18"/>
                <w:lang w:eastAsia="nb-NO"/>
              </w:rPr>
              <w:t xml:space="preserve">Avdelingsdirektør </w:t>
            </w:r>
          </w:p>
          <w:p w14:paraId="2B63DFE0" w14:textId="1C35577E" w:rsidR="00A848BE" w:rsidRPr="00BB5F03" w:rsidRDefault="00A848BE" w:rsidP="00BB5F03">
            <w:pPr>
              <w:spacing w:line="240" w:lineRule="auto"/>
              <w:rPr>
                <w:szCs w:val="18"/>
                <w:lang w:eastAsia="nb-NO"/>
              </w:rPr>
            </w:pPr>
            <w:r w:rsidRPr="00287689">
              <w:rPr>
                <w:szCs w:val="18"/>
                <w:lang w:eastAsia="nb-NO"/>
              </w:rPr>
              <w:t>Kunnskapsdepartementet, Avdeling for videregående opplæring, fagskole og kompetansepolitikk (VFK)</w:t>
            </w:r>
            <w:r>
              <w:rPr>
                <w:szCs w:val="18"/>
                <w:lang w:eastAsia="nb-NO"/>
              </w:rPr>
              <w:t xml:space="preserve"> deltar digitalt fra Oslo</w:t>
            </w:r>
          </w:p>
        </w:tc>
      </w:tr>
      <w:tr w:rsidR="00A848BE" w14:paraId="2B8F2810" w14:textId="77777777" w:rsidTr="00A848BE">
        <w:tc>
          <w:tcPr>
            <w:tcW w:w="1413" w:type="dxa"/>
          </w:tcPr>
          <w:p w14:paraId="0882D7F7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1EA3C998" w14:textId="33092FC3" w:rsidR="00A848BE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  <w:vAlign w:val="center"/>
          </w:tcPr>
          <w:p w14:paraId="0C797BCD" w14:textId="72C79074" w:rsidR="00A848BE" w:rsidRPr="00EB3AB5" w:rsidRDefault="00A848BE" w:rsidP="00A848BE">
            <w:pPr>
              <w:spacing w:line="216" w:lineRule="auto"/>
              <w:contextualSpacing/>
              <w:rPr>
                <w:b/>
                <w:sz w:val="20"/>
                <w:szCs w:val="20"/>
              </w:rPr>
            </w:pPr>
          </w:p>
        </w:tc>
      </w:tr>
      <w:tr w:rsidR="00A848BE" w14:paraId="4AB6F878" w14:textId="77777777" w:rsidTr="00607727">
        <w:tc>
          <w:tcPr>
            <w:tcW w:w="1413" w:type="dxa"/>
          </w:tcPr>
          <w:p w14:paraId="2E00B752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6C857F88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 min</w:t>
            </w:r>
          </w:p>
        </w:tc>
        <w:tc>
          <w:tcPr>
            <w:tcW w:w="6853" w:type="dxa"/>
          </w:tcPr>
          <w:p w14:paraId="587A6DD4" w14:textId="6EEBF5A4" w:rsidR="00A848BE" w:rsidRDefault="00A848BE" w:rsidP="00A848BE">
            <w:r>
              <w:t>Diskusjon i plenum</w:t>
            </w:r>
            <w:r w:rsidR="00BB5F03">
              <w:t>.</w:t>
            </w:r>
          </w:p>
          <w:p w14:paraId="6BD44DBB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8BE" w14:paraId="36EF6FD6" w14:textId="77777777" w:rsidTr="00607727">
        <w:tc>
          <w:tcPr>
            <w:tcW w:w="1413" w:type="dxa"/>
          </w:tcPr>
          <w:p w14:paraId="6866DF0B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800" w:type="dxa"/>
          </w:tcPr>
          <w:p w14:paraId="4D87A5D3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67F18104" w14:textId="77777777" w:rsidR="00A848BE" w:rsidRPr="006D7588" w:rsidRDefault="00A848BE" w:rsidP="00A848BE">
            <w:pPr>
              <w:spacing w:line="216" w:lineRule="auto"/>
              <w:contextualSpacing/>
              <w:rPr>
                <w:rFonts w:cstheme="minorHAnsi"/>
                <w:sz w:val="20"/>
                <w:szCs w:val="20"/>
              </w:rPr>
            </w:pPr>
            <w:r w:rsidRPr="00EB3AB5">
              <w:rPr>
                <w:b/>
                <w:sz w:val="20"/>
                <w:szCs w:val="20"/>
              </w:rPr>
              <w:t xml:space="preserve">Kunnskapsgrunnlag om kompetanse og arbeidskraft </w:t>
            </w:r>
          </w:p>
        </w:tc>
      </w:tr>
      <w:tr w:rsidR="00A848BE" w14:paraId="60653746" w14:textId="77777777" w:rsidTr="00607727">
        <w:tc>
          <w:tcPr>
            <w:tcW w:w="1413" w:type="dxa"/>
          </w:tcPr>
          <w:p w14:paraId="1AA24879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5EC31ABA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 min</w:t>
            </w:r>
          </w:p>
        </w:tc>
        <w:tc>
          <w:tcPr>
            <w:tcW w:w="6853" w:type="dxa"/>
          </w:tcPr>
          <w:p w14:paraId="7DE54A6D" w14:textId="77777777" w:rsidR="00A848BE" w:rsidRPr="00E27122" w:rsidRDefault="00A848BE" w:rsidP="00A848BE">
            <w:pPr>
              <w:pStyle w:val="Listeavsnitt"/>
              <w:numPr>
                <w:ilvl w:val="0"/>
                <w:numId w:val="3"/>
              </w:numPr>
              <w:spacing w:line="216" w:lineRule="auto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Næringsanalyse Trøndelag,</w:t>
            </w:r>
            <w:r w:rsidRPr="00E27122">
              <w:rPr>
                <w:rFonts w:ascii="Verdana" w:hAnsi="Verdana"/>
                <w:sz w:val="18"/>
                <w:szCs w:val="18"/>
              </w:rPr>
              <w:t xml:space="preserve"> Covid19, v/Even Ystgård</w:t>
            </w:r>
          </w:p>
        </w:tc>
      </w:tr>
      <w:tr w:rsidR="00A848BE" w14:paraId="6F955571" w14:textId="77777777" w:rsidTr="00607727">
        <w:tc>
          <w:tcPr>
            <w:tcW w:w="1413" w:type="dxa"/>
          </w:tcPr>
          <w:p w14:paraId="2606660D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5E85D098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 min</w:t>
            </w:r>
          </w:p>
        </w:tc>
        <w:tc>
          <w:tcPr>
            <w:tcW w:w="6853" w:type="dxa"/>
          </w:tcPr>
          <w:p w14:paraId="4EA0492F" w14:textId="77FC116C" w:rsidR="00A848BE" w:rsidRPr="00E27122" w:rsidRDefault="00A848BE" w:rsidP="00A848BE">
            <w:pPr>
              <w:pStyle w:val="Listeavsnitt"/>
              <w:numPr>
                <w:ilvl w:val="0"/>
                <w:numId w:val="3"/>
              </w:numPr>
              <w:spacing w:line="216" w:lineRule="auto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Statistikkutvalget, k</w:t>
            </w:r>
            <w:r w:rsidRPr="00E27122">
              <w:rPr>
                <w:rFonts w:ascii="Verdana" w:hAnsi="Verdana"/>
                <w:sz w:val="18"/>
                <w:szCs w:val="18"/>
              </w:rPr>
              <w:t>ompetanse og arbeidskraft i Trøndelag, v/</w:t>
            </w:r>
            <w:r>
              <w:rPr>
                <w:rFonts w:ascii="Verdana" w:hAnsi="Verdana"/>
                <w:sz w:val="18"/>
                <w:szCs w:val="18"/>
              </w:rPr>
              <w:t>Per Jorulf Overvik og Jon Olav Sliper</w:t>
            </w:r>
          </w:p>
          <w:p w14:paraId="7624747A" w14:textId="77777777" w:rsidR="00A848BE" w:rsidRPr="00E27122" w:rsidRDefault="00A848BE" w:rsidP="00A848BE">
            <w:pPr>
              <w:pStyle w:val="Listeavsnitt"/>
              <w:spacing w:line="216" w:lineRule="auto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A848BE" w14:paraId="1E5C7D86" w14:textId="77777777" w:rsidTr="00607727">
        <w:tc>
          <w:tcPr>
            <w:tcW w:w="1413" w:type="dxa"/>
          </w:tcPr>
          <w:p w14:paraId="4EFBCA42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800" w:type="dxa"/>
          </w:tcPr>
          <w:p w14:paraId="2C8B29B5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71CBD586" w14:textId="77777777" w:rsidR="00A848BE" w:rsidRDefault="00A848BE" w:rsidP="00A848BE">
            <w:pPr>
              <w:rPr>
                <w:rFonts w:cstheme="minorHAnsi"/>
                <w:b/>
                <w:sz w:val="20"/>
                <w:szCs w:val="20"/>
              </w:rPr>
            </w:pPr>
            <w:r w:rsidRPr="00EB3AB5">
              <w:rPr>
                <w:rFonts w:cstheme="minorHAnsi"/>
                <w:b/>
                <w:sz w:val="20"/>
                <w:szCs w:val="20"/>
              </w:rPr>
              <w:t>Pause</w:t>
            </w:r>
          </w:p>
          <w:p w14:paraId="33CB6E8A" w14:textId="77777777" w:rsidR="00A848BE" w:rsidRPr="00EB3AB5" w:rsidRDefault="00A848BE" w:rsidP="00A848B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8BE" w14:paraId="0C6149C6" w14:textId="77777777" w:rsidTr="00607727">
        <w:tc>
          <w:tcPr>
            <w:tcW w:w="1413" w:type="dxa"/>
          </w:tcPr>
          <w:p w14:paraId="5D484BE7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11.45</w:t>
            </w:r>
          </w:p>
        </w:tc>
        <w:tc>
          <w:tcPr>
            <w:tcW w:w="800" w:type="dxa"/>
          </w:tcPr>
          <w:p w14:paraId="3994CF09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1CD75840" w14:textId="77777777" w:rsidR="00A848BE" w:rsidRPr="006C595C" w:rsidRDefault="00A848BE" w:rsidP="00A848BE">
            <w:pPr>
              <w:spacing w:line="216" w:lineRule="auto"/>
              <w:contextualSpacing/>
              <w:rPr>
                <w:b/>
                <w:sz w:val="20"/>
                <w:szCs w:val="20"/>
              </w:rPr>
            </w:pPr>
            <w:r w:rsidRPr="000A7881">
              <w:rPr>
                <w:b/>
                <w:sz w:val="20"/>
                <w:szCs w:val="20"/>
              </w:rPr>
              <w:t>Trønderske bedrifter og kompetanseheving</w:t>
            </w:r>
          </w:p>
        </w:tc>
      </w:tr>
      <w:tr w:rsidR="00A848BE" w14:paraId="70E3B33B" w14:textId="77777777" w:rsidTr="00607727">
        <w:tc>
          <w:tcPr>
            <w:tcW w:w="1413" w:type="dxa"/>
          </w:tcPr>
          <w:p w14:paraId="0B57DF17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451624A3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10 min</w:t>
            </w:r>
          </w:p>
        </w:tc>
        <w:tc>
          <w:tcPr>
            <w:tcW w:w="6853" w:type="dxa"/>
            <w:vAlign w:val="center"/>
          </w:tcPr>
          <w:p w14:paraId="7D884C4A" w14:textId="33F01618" w:rsidR="00A848BE" w:rsidRPr="006C595C" w:rsidRDefault="00A848BE" w:rsidP="00A848BE">
            <w:pPr>
              <w:pStyle w:val="Listeavsnitt"/>
              <w:numPr>
                <w:ilvl w:val="0"/>
                <w:numId w:val="4"/>
              </w:numPr>
              <w:spacing w:line="216" w:lineRule="auto"/>
              <w:contextualSpacing/>
              <w:rPr>
                <w:b/>
                <w:sz w:val="20"/>
                <w:szCs w:val="20"/>
              </w:rPr>
            </w:pPr>
            <w:r w:rsidRPr="006C595C">
              <w:rPr>
                <w:szCs w:val="18"/>
              </w:rPr>
              <w:t>Bedriftsintern opplæring (BIO) v/Siv Merethe Belbo</w:t>
            </w:r>
          </w:p>
        </w:tc>
      </w:tr>
      <w:tr w:rsidR="00A848BE" w14:paraId="63DBC67D" w14:textId="77777777" w:rsidTr="00607727">
        <w:tc>
          <w:tcPr>
            <w:tcW w:w="1413" w:type="dxa"/>
          </w:tcPr>
          <w:p w14:paraId="6A5FE47A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7BCD1ADF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 xml:space="preserve"> min</w:t>
            </w:r>
          </w:p>
        </w:tc>
        <w:tc>
          <w:tcPr>
            <w:tcW w:w="6853" w:type="dxa"/>
            <w:vAlign w:val="center"/>
          </w:tcPr>
          <w:p w14:paraId="068CD533" w14:textId="58CE28B2" w:rsidR="00A848BE" w:rsidRPr="00E27122" w:rsidRDefault="00A848BE" w:rsidP="00A848BE">
            <w:pPr>
              <w:pStyle w:val="Listeavsnitt"/>
              <w:numPr>
                <w:ilvl w:val="0"/>
                <w:numId w:val="1"/>
              </w:numPr>
              <w:spacing w:line="21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E27122">
              <w:rPr>
                <w:rFonts w:ascii="Verdana" w:hAnsi="Verdana"/>
                <w:sz w:val="18"/>
                <w:szCs w:val="18"/>
              </w:rPr>
              <w:t>Hvordan arbeider bedrifter i Trøndelag med kompetanse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7122">
              <w:rPr>
                <w:rFonts w:ascii="Verdana" w:hAnsi="Verdana"/>
                <w:sz w:val="18"/>
                <w:szCs w:val="18"/>
              </w:rPr>
              <w:t>v/Petter Thorsen, Proneo</w:t>
            </w:r>
          </w:p>
        </w:tc>
      </w:tr>
      <w:tr w:rsidR="00A848BE" w14:paraId="14F13E47" w14:textId="77777777" w:rsidTr="00607727">
        <w:tc>
          <w:tcPr>
            <w:tcW w:w="1413" w:type="dxa"/>
          </w:tcPr>
          <w:p w14:paraId="015A95C3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0B2FFFFB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 xml:space="preserve"> min</w:t>
            </w:r>
          </w:p>
        </w:tc>
        <w:tc>
          <w:tcPr>
            <w:tcW w:w="6853" w:type="dxa"/>
            <w:vAlign w:val="center"/>
          </w:tcPr>
          <w:p w14:paraId="4B7C051E" w14:textId="77777777" w:rsidR="00A848BE" w:rsidRPr="00E91647" w:rsidRDefault="00A848BE" w:rsidP="00A848BE">
            <w:pPr>
              <w:pStyle w:val="Listeavsnitt"/>
              <w:numPr>
                <w:ilvl w:val="0"/>
                <w:numId w:val="1"/>
              </w:numPr>
              <w:spacing w:line="21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E27122">
              <w:rPr>
                <w:rFonts w:ascii="Verdana" w:hAnsi="Verdana"/>
                <w:sz w:val="18"/>
                <w:szCs w:val="18"/>
              </w:rPr>
              <w:t>Spørsmål og diskusjon</w:t>
            </w:r>
          </w:p>
          <w:p w14:paraId="6FDD396F" w14:textId="77777777" w:rsidR="00A848BE" w:rsidRPr="006C595C" w:rsidRDefault="00A848BE" w:rsidP="00A848BE">
            <w:pPr>
              <w:pStyle w:val="Listeavsnitt"/>
              <w:spacing w:line="216" w:lineRule="auto"/>
              <w:ind w:left="360"/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848BE" w14:paraId="1EB2E4CE" w14:textId="77777777" w:rsidTr="00E91647">
        <w:tc>
          <w:tcPr>
            <w:tcW w:w="1413" w:type="dxa"/>
          </w:tcPr>
          <w:p w14:paraId="05EEF374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  <w:p w14:paraId="3AFE4B75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12.15</w:t>
            </w:r>
          </w:p>
        </w:tc>
        <w:tc>
          <w:tcPr>
            <w:tcW w:w="800" w:type="dxa"/>
          </w:tcPr>
          <w:p w14:paraId="48A1A8B0" w14:textId="77777777" w:rsidR="00A848BE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  <w:p w14:paraId="7CD131F7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 min</w:t>
            </w:r>
          </w:p>
        </w:tc>
        <w:tc>
          <w:tcPr>
            <w:tcW w:w="6853" w:type="dxa"/>
          </w:tcPr>
          <w:p w14:paraId="0076BC42" w14:textId="77777777" w:rsidR="00A848BE" w:rsidRDefault="00A848BE" w:rsidP="00A848BE">
            <w:pPr>
              <w:spacing w:line="216" w:lineRule="auto"/>
              <w:contextualSpacing/>
              <w:rPr>
                <w:b/>
                <w:szCs w:val="18"/>
              </w:rPr>
            </w:pPr>
          </w:p>
          <w:p w14:paraId="440C21DF" w14:textId="24EFC9B3" w:rsidR="00BB5F03" w:rsidRDefault="00BB5F03" w:rsidP="00BB5F03">
            <w:pPr>
              <w:spacing w:line="240" w:lineRule="auto"/>
              <w:rPr>
                <w:szCs w:val="18"/>
              </w:rPr>
            </w:pPr>
            <w:r>
              <w:rPr>
                <w:b/>
                <w:szCs w:val="18"/>
              </w:rPr>
              <w:t>R</w:t>
            </w:r>
            <w:r w:rsidRPr="00ED1591">
              <w:rPr>
                <w:b/>
                <w:szCs w:val="18"/>
              </w:rPr>
              <w:t>egionale kompetansefor</w:t>
            </w:r>
            <w:r>
              <w:rPr>
                <w:b/>
                <w:szCs w:val="18"/>
              </w:rPr>
              <w:t>a.</w:t>
            </w:r>
            <w:r w:rsidRPr="007E4A00">
              <w:rPr>
                <w:szCs w:val="18"/>
              </w:rPr>
              <w:t xml:space="preserve"> </w:t>
            </w:r>
            <w:r>
              <w:t>Det viktigste grepet er systematisk samarbeid gjennom etablering av kompetanseforum på fylkesnivå og i regionene, v</w:t>
            </w:r>
            <w:r w:rsidRPr="007E4A00">
              <w:rPr>
                <w:szCs w:val="18"/>
              </w:rPr>
              <w:t>/Lisbet</w:t>
            </w:r>
            <w:r>
              <w:rPr>
                <w:szCs w:val="18"/>
              </w:rPr>
              <w:t xml:space="preserve">h </w:t>
            </w:r>
            <w:r w:rsidRPr="007E4A00">
              <w:rPr>
                <w:szCs w:val="18"/>
              </w:rPr>
              <w:t>Pedersen</w:t>
            </w:r>
          </w:p>
          <w:p w14:paraId="59BD9C74" w14:textId="77777777" w:rsidR="00BB5F03" w:rsidRDefault="00BB5F03" w:rsidP="00A848BE">
            <w:pPr>
              <w:spacing w:line="216" w:lineRule="auto"/>
              <w:contextualSpacing/>
              <w:rPr>
                <w:b/>
                <w:szCs w:val="18"/>
              </w:rPr>
            </w:pPr>
          </w:p>
          <w:p w14:paraId="6620D643" w14:textId="48C490CD" w:rsidR="00A848BE" w:rsidRDefault="00A848BE" w:rsidP="00A848BE">
            <w:pPr>
              <w:spacing w:line="216" w:lineRule="auto"/>
              <w:contextualSpacing/>
              <w:rPr>
                <w:szCs w:val="18"/>
              </w:rPr>
            </w:pPr>
            <w:r w:rsidRPr="00ED1591">
              <w:rPr>
                <w:b/>
                <w:szCs w:val="18"/>
              </w:rPr>
              <w:t xml:space="preserve">Kompetansepiloter </w:t>
            </w:r>
            <w:r>
              <w:rPr>
                <w:b/>
                <w:szCs w:val="18"/>
              </w:rPr>
              <w:t xml:space="preserve">– </w:t>
            </w:r>
            <w:r>
              <w:rPr>
                <w:szCs w:val="18"/>
              </w:rPr>
              <w:t xml:space="preserve">Et tiltak for </w:t>
            </w:r>
            <w:r>
              <w:t>utvikling av gode modeller og metoder for bedre samsvar mellom virksomheters behov og tilbudet av kompetanseutviklende tiltak i Distrikts-Norge</w:t>
            </w:r>
            <w:r w:rsidR="00BB5F03">
              <w:t>,</w:t>
            </w:r>
            <w:r>
              <w:t xml:space="preserve"> </w:t>
            </w:r>
            <w:r w:rsidRPr="007E4A00">
              <w:rPr>
                <w:szCs w:val="18"/>
              </w:rPr>
              <w:t>v/Lisbet</w:t>
            </w:r>
            <w:r>
              <w:rPr>
                <w:szCs w:val="18"/>
              </w:rPr>
              <w:t xml:space="preserve">h </w:t>
            </w:r>
            <w:r w:rsidRPr="007E4A00">
              <w:rPr>
                <w:szCs w:val="18"/>
              </w:rPr>
              <w:t>Pedersen</w:t>
            </w:r>
          </w:p>
          <w:p w14:paraId="2C60F565" w14:textId="77777777" w:rsidR="00A848BE" w:rsidRPr="000A7881" w:rsidRDefault="00A848BE" w:rsidP="00BB5F0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848BE" w14:paraId="5E2162F5" w14:textId="77777777" w:rsidTr="00607727">
        <w:tc>
          <w:tcPr>
            <w:tcW w:w="1413" w:type="dxa"/>
          </w:tcPr>
          <w:p w14:paraId="500086C1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3F3E84BD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 xml:space="preserve"> min</w:t>
            </w:r>
          </w:p>
        </w:tc>
        <w:tc>
          <w:tcPr>
            <w:tcW w:w="6853" w:type="dxa"/>
            <w:vAlign w:val="center"/>
          </w:tcPr>
          <w:p w14:paraId="5C770C58" w14:textId="77777777" w:rsidR="00A848BE" w:rsidRPr="000A7881" w:rsidRDefault="00A848BE" w:rsidP="00A848BE">
            <w:pPr>
              <w:spacing w:line="216" w:lineRule="auto"/>
              <w:contextualSpacing/>
              <w:rPr>
                <w:szCs w:val="18"/>
              </w:rPr>
            </w:pPr>
            <w:r w:rsidRPr="000A7881">
              <w:rPr>
                <w:szCs w:val="18"/>
              </w:rPr>
              <w:t>Diskusjon</w:t>
            </w:r>
          </w:p>
        </w:tc>
      </w:tr>
      <w:tr w:rsidR="00A848BE" w14:paraId="4B44BD4F" w14:textId="77777777" w:rsidTr="00607727">
        <w:tc>
          <w:tcPr>
            <w:tcW w:w="1413" w:type="dxa"/>
          </w:tcPr>
          <w:p w14:paraId="41DE4CC9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  <w:p w14:paraId="0834978F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12.40</w:t>
            </w:r>
          </w:p>
        </w:tc>
        <w:tc>
          <w:tcPr>
            <w:tcW w:w="800" w:type="dxa"/>
          </w:tcPr>
          <w:p w14:paraId="64A708F0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770EBDAB" w14:textId="77777777" w:rsidR="00A848BE" w:rsidRDefault="00A848BE" w:rsidP="00A848B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8F4B33" w14:textId="77777777" w:rsidR="00A848BE" w:rsidRDefault="00A848BE" w:rsidP="00A848BE">
            <w:pPr>
              <w:rPr>
                <w:rFonts w:cstheme="minorHAnsi"/>
                <w:b/>
                <w:sz w:val="20"/>
                <w:szCs w:val="20"/>
              </w:rPr>
            </w:pPr>
            <w:r w:rsidRPr="00EB3AB5">
              <w:rPr>
                <w:rFonts w:cstheme="minorHAnsi"/>
                <w:b/>
                <w:sz w:val="20"/>
                <w:szCs w:val="20"/>
              </w:rPr>
              <w:t>Lunsj</w:t>
            </w:r>
          </w:p>
          <w:p w14:paraId="1344A398" w14:textId="77777777" w:rsidR="00A848BE" w:rsidRPr="00EB3AB5" w:rsidRDefault="00A848BE" w:rsidP="00A848B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48BE" w14:paraId="327B8356" w14:textId="77777777" w:rsidTr="00607727">
        <w:tc>
          <w:tcPr>
            <w:tcW w:w="1413" w:type="dxa"/>
          </w:tcPr>
          <w:p w14:paraId="271F574B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13.20</w:t>
            </w:r>
          </w:p>
        </w:tc>
        <w:tc>
          <w:tcPr>
            <w:tcW w:w="800" w:type="dxa"/>
          </w:tcPr>
          <w:p w14:paraId="786498AE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46425381" w14:textId="20D9BB46" w:rsidR="00A848BE" w:rsidRDefault="00A848BE" w:rsidP="00A848BE">
            <w:pPr>
              <w:spacing w:line="216" w:lineRule="auto"/>
              <w:contextualSpacing/>
              <w:rPr>
                <w:rFonts w:eastAsia="+mn-ea" w:cs="+mn-cs"/>
                <w:color w:val="000000"/>
                <w:kern w:val="24"/>
                <w:sz w:val="20"/>
                <w:szCs w:val="20"/>
                <w:lang w:eastAsia="nb-NO"/>
              </w:rPr>
            </w:pPr>
            <w:r w:rsidRPr="000A7881">
              <w:rPr>
                <w:rFonts w:eastAsia="+mn-ea" w:cs="+mn-cs"/>
                <w:b/>
                <w:color w:val="000000"/>
                <w:kern w:val="24"/>
                <w:sz w:val="20"/>
                <w:szCs w:val="20"/>
                <w:lang w:eastAsia="nb-NO"/>
              </w:rPr>
              <w:t>Arbeidet med ny FoU, innovasjons</w:t>
            </w:r>
            <w:r>
              <w:rPr>
                <w:rFonts w:eastAsia="+mn-ea" w:cs="+mn-cs"/>
                <w:b/>
                <w:color w:val="000000"/>
                <w:kern w:val="24"/>
                <w:sz w:val="20"/>
                <w:szCs w:val="20"/>
                <w:lang w:eastAsia="nb-NO"/>
              </w:rPr>
              <w:t>-</w:t>
            </w:r>
            <w:r w:rsidRPr="000A7881">
              <w:rPr>
                <w:rFonts w:eastAsia="+mn-ea" w:cs="+mn-cs"/>
                <w:b/>
                <w:color w:val="000000"/>
                <w:kern w:val="24"/>
                <w:sz w:val="20"/>
                <w:szCs w:val="20"/>
                <w:lang w:eastAsia="nb-NO"/>
              </w:rPr>
              <w:t xml:space="preserve"> og verdiskapingsstrategi</w:t>
            </w:r>
            <w:r w:rsidR="00474695">
              <w:rPr>
                <w:rFonts w:eastAsia="+mn-ea" w:cs="+mn-cs"/>
                <w:b/>
                <w:color w:val="000000"/>
                <w:kern w:val="24"/>
                <w:sz w:val="20"/>
                <w:szCs w:val="20"/>
                <w:lang w:eastAsia="nb-NO"/>
              </w:rPr>
              <w:t>,</w:t>
            </w:r>
            <w:r w:rsidRPr="000A7881">
              <w:rPr>
                <w:rFonts w:eastAsia="+mn-ea" w:cs="+mn-cs"/>
                <w:b/>
                <w:color w:val="000000"/>
                <w:kern w:val="24"/>
                <w:sz w:val="20"/>
                <w:szCs w:val="20"/>
                <w:lang w:eastAsia="nb-NO"/>
              </w:rPr>
              <w:t xml:space="preserve"> </w:t>
            </w:r>
            <w:r w:rsidRPr="00474695">
              <w:rPr>
                <w:rFonts w:eastAsia="+mn-ea" w:cs="+mn-cs"/>
                <w:color w:val="000000"/>
                <w:kern w:val="24"/>
                <w:szCs w:val="18"/>
                <w:lang w:eastAsia="nb-NO"/>
              </w:rPr>
              <w:t>v/Even Ystgård</w:t>
            </w:r>
          </w:p>
          <w:p w14:paraId="798A6549" w14:textId="77777777" w:rsidR="00A848BE" w:rsidRDefault="00A848BE" w:rsidP="00A848BE">
            <w:pPr>
              <w:spacing w:line="216" w:lineRule="auto"/>
              <w:contextualSpacing/>
              <w:rPr>
                <w:rFonts w:eastAsia="+mn-ea" w:cs="+mn-cs"/>
                <w:color w:val="000000"/>
                <w:kern w:val="24"/>
                <w:sz w:val="20"/>
                <w:szCs w:val="20"/>
                <w:lang w:eastAsia="nb-NO"/>
              </w:rPr>
            </w:pPr>
          </w:p>
          <w:p w14:paraId="4D5C912A" w14:textId="77777777" w:rsidR="00A848BE" w:rsidRDefault="00A848BE" w:rsidP="00A848BE">
            <w:pPr>
              <w:spacing w:line="216" w:lineRule="auto"/>
              <w:contextualSpacing/>
              <w:rPr>
                <w:rFonts w:eastAsia="+mn-ea" w:cs="+mn-cs"/>
                <w:color w:val="000000"/>
                <w:kern w:val="24"/>
                <w:sz w:val="20"/>
                <w:szCs w:val="20"/>
                <w:lang w:eastAsia="nb-NO"/>
              </w:rPr>
            </w:pPr>
          </w:p>
          <w:p w14:paraId="7339C49B" w14:textId="77777777" w:rsidR="00A848BE" w:rsidRDefault="00A848BE" w:rsidP="00A848BE">
            <w:pPr>
              <w:spacing w:line="216" w:lineRule="auto"/>
              <w:contextualSpacing/>
              <w:rPr>
                <w:rFonts w:eastAsia="+mn-ea" w:cs="+mn-cs"/>
                <w:color w:val="000000"/>
                <w:kern w:val="24"/>
                <w:sz w:val="20"/>
                <w:szCs w:val="20"/>
                <w:lang w:eastAsia="nb-NO"/>
              </w:rPr>
            </w:pPr>
          </w:p>
          <w:p w14:paraId="0A387209" w14:textId="77777777" w:rsidR="00A848BE" w:rsidRPr="00607727" w:rsidRDefault="00A848BE" w:rsidP="00A848BE">
            <w:pPr>
              <w:spacing w:line="216" w:lineRule="auto"/>
              <w:contextualSpacing/>
              <w:rPr>
                <w:rFonts w:eastAsia="+mn-ea" w:cs="+mn-cs"/>
                <w:color w:val="000000"/>
                <w:kern w:val="24"/>
                <w:sz w:val="20"/>
                <w:szCs w:val="20"/>
                <w:lang w:eastAsia="nb-NO"/>
              </w:rPr>
            </w:pPr>
          </w:p>
        </w:tc>
      </w:tr>
      <w:tr w:rsidR="00A848BE" w14:paraId="7CCB101C" w14:textId="77777777" w:rsidTr="00607727">
        <w:tc>
          <w:tcPr>
            <w:tcW w:w="1413" w:type="dxa"/>
          </w:tcPr>
          <w:p w14:paraId="476A3955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13.30</w:t>
            </w:r>
          </w:p>
        </w:tc>
        <w:tc>
          <w:tcPr>
            <w:tcW w:w="800" w:type="dxa"/>
          </w:tcPr>
          <w:p w14:paraId="51264978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44DD6765" w14:textId="64E6F7B6" w:rsidR="00A848BE" w:rsidRPr="000A7881" w:rsidRDefault="00A848BE" w:rsidP="00A848BE">
            <w:pPr>
              <w:rPr>
                <w:b/>
                <w:sz w:val="20"/>
                <w:szCs w:val="20"/>
              </w:rPr>
            </w:pPr>
            <w:r w:rsidRPr="000A7881">
              <w:rPr>
                <w:b/>
                <w:sz w:val="20"/>
                <w:szCs w:val="20"/>
              </w:rPr>
              <w:t>Tilbudsstruktur</w:t>
            </w:r>
            <w:r>
              <w:rPr>
                <w:b/>
                <w:sz w:val="20"/>
                <w:szCs w:val="20"/>
              </w:rPr>
              <w:t xml:space="preserve"> og utvikling</w:t>
            </w:r>
          </w:p>
          <w:p w14:paraId="7CD46F9F" w14:textId="77777777" w:rsidR="00A848BE" w:rsidRPr="006D7588" w:rsidRDefault="00A848BE" w:rsidP="00A848BE">
            <w:r>
              <w:t xml:space="preserve">Hvordan møter skolene og universitetene i Trøndelag etterspørselen etter kompetanse og arbeidskraft i fylket? </w:t>
            </w:r>
          </w:p>
        </w:tc>
      </w:tr>
      <w:tr w:rsidR="00A848BE" w14:paraId="17A6B427" w14:textId="77777777" w:rsidTr="00607727">
        <w:tc>
          <w:tcPr>
            <w:tcW w:w="1413" w:type="dxa"/>
          </w:tcPr>
          <w:p w14:paraId="1535EB00" w14:textId="77777777" w:rsidR="00A848BE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508516F9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 min</w:t>
            </w:r>
          </w:p>
        </w:tc>
        <w:tc>
          <w:tcPr>
            <w:tcW w:w="6853" w:type="dxa"/>
          </w:tcPr>
          <w:p w14:paraId="1CCF1C3C" w14:textId="77777777" w:rsidR="00A848BE" w:rsidRPr="000A7881" w:rsidRDefault="00A848BE" w:rsidP="00A848BE">
            <w:pPr>
              <w:pStyle w:val="Listeavsnit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t xml:space="preserve">Videregående skole </w:t>
            </w:r>
          </w:p>
          <w:p w14:paraId="507AF21A" w14:textId="77777777" w:rsidR="00A848BE" w:rsidRPr="000A7881" w:rsidRDefault="00A848BE" w:rsidP="00A848BE">
            <w:pPr>
              <w:pStyle w:val="Listeavsnitt"/>
              <w:ind w:left="360"/>
              <w:rPr>
                <w:b/>
                <w:sz w:val="20"/>
                <w:szCs w:val="20"/>
              </w:rPr>
            </w:pPr>
            <w:r>
              <w:t>Hva legges til grunn for tilbudsplanlegging? v/Vegard Iversen</w:t>
            </w:r>
          </w:p>
        </w:tc>
      </w:tr>
      <w:tr w:rsidR="00A848BE" w14:paraId="1E0F02CE" w14:textId="77777777" w:rsidTr="00607727">
        <w:tc>
          <w:tcPr>
            <w:tcW w:w="1413" w:type="dxa"/>
          </w:tcPr>
          <w:p w14:paraId="7159F470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23035657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 min</w:t>
            </w:r>
          </w:p>
        </w:tc>
        <w:tc>
          <w:tcPr>
            <w:tcW w:w="6853" w:type="dxa"/>
          </w:tcPr>
          <w:p w14:paraId="5213FF93" w14:textId="32D5B780" w:rsidR="00A848BE" w:rsidRPr="000A7881" w:rsidRDefault="00D95700" w:rsidP="00A848BE">
            <w:pPr>
              <w:pStyle w:val="Listeavsnitt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>
              <w:t>Høyere yrkesfaglig utdanning</w:t>
            </w:r>
          </w:p>
          <w:p w14:paraId="64409E8A" w14:textId="6EA1BB4B" w:rsidR="00A848BE" w:rsidRPr="006D7588" w:rsidRDefault="00A848BE" w:rsidP="00A848BE">
            <w:pPr>
              <w:pStyle w:val="Listeavsnitt"/>
              <w:ind w:left="360"/>
              <w:rPr>
                <w:rFonts w:ascii="Verdana" w:hAnsi="Verdana" w:cstheme="minorHAnsi"/>
                <w:sz w:val="20"/>
                <w:szCs w:val="20"/>
              </w:rPr>
            </w:pPr>
            <w:r>
              <w:t>Nye tilbud</w:t>
            </w:r>
            <w:r w:rsidR="0062408C">
              <w:t xml:space="preserve">, </w:t>
            </w:r>
            <w:r>
              <w:t>v/Odd-Inge Strandheim</w:t>
            </w:r>
          </w:p>
        </w:tc>
      </w:tr>
      <w:tr w:rsidR="00A848BE" w14:paraId="3F3BC897" w14:textId="77777777" w:rsidTr="00607727">
        <w:tc>
          <w:tcPr>
            <w:tcW w:w="1413" w:type="dxa"/>
          </w:tcPr>
          <w:p w14:paraId="40EB572D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1F7C37FC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 min</w:t>
            </w:r>
          </w:p>
        </w:tc>
        <w:tc>
          <w:tcPr>
            <w:tcW w:w="6853" w:type="dxa"/>
          </w:tcPr>
          <w:p w14:paraId="7B7C81D4" w14:textId="77777777" w:rsidR="00A848BE" w:rsidRDefault="00A848BE" w:rsidP="00A848BE">
            <w:pPr>
              <w:pStyle w:val="Listeavsnitt"/>
              <w:numPr>
                <w:ilvl w:val="0"/>
                <w:numId w:val="2"/>
              </w:numPr>
            </w:pPr>
            <w:r>
              <w:t>Nord Universet</w:t>
            </w:r>
          </w:p>
          <w:p w14:paraId="728DA690" w14:textId="4B523737" w:rsidR="00A848BE" w:rsidRPr="000A7881" w:rsidRDefault="00A848BE" w:rsidP="00A848BE">
            <w:pPr>
              <w:pStyle w:val="Listeavsnitt"/>
              <w:ind w:left="360"/>
            </w:pPr>
            <w:r>
              <w:t>Etter og videreutdanning i lys av universitetets struktur 2020</w:t>
            </w:r>
            <w:r w:rsidR="00346430">
              <w:t>,</w:t>
            </w:r>
            <w:r>
              <w:t xml:space="preserve"> v/prorektor utdanning </w:t>
            </w:r>
            <w:r w:rsidRPr="00B1366E">
              <w:t>Levi Gårseth-</w:t>
            </w:r>
            <w:proofErr w:type="spellStart"/>
            <w:r w:rsidRPr="00B1366E">
              <w:t>Nesbakk</w:t>
            </w:r>
            <w:proofErr w:type="spellEnd"/>
          </w:p>
        </w:tc>
      </w:tr>
      <w:tr w:rsidR="00A848BE" w14:paraId="084802F4" w14:textId="77777777" w:rsidTr="00607727">
        <w:tc>
          <w:tcPr>
            <w:tcW w:w="1413" w:type="dxa"/>
          </w:tcPr>
          <w:p w14:paraId="738B2072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3B689C37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 min</w:t>
            </w:r>
          </w:p>
        </w:tc>
        <w:tc>
          <w:tcPr>
            <w:tcW w:w="6853" w:type="dxa"/>
          </w:tcPr>
          <w:p w14:paraId="373DCBEA" w14:textId="77777777" w:rsidR="00A848BE" w:rsidRDefault="00A848BE" w:rsidP="00A848BE">
            <w:pPr>
              <w:pStyle w:val="Listeavsnitt"/>
              <w:numPr>
                <w:ilvl w:val="0"/>
                <w:numId w:val="2"/>
              </w:numPr>
            </w:pPr>
            <w:r>
              <w:t xml:space="preserve">NTNU </w:t>
            </w:r>
          </w:p>
          <w:p w14:paraId="58C492FE" w14:textId="0DF78368" w:rsidR="00A848BE" w:rsidRPr="000A7881" w:rsidRDefault="00A848BE" w:rsidP="00A848BE">
            <w:pPr>
              <w:pStyle w:val="Listeavsnitt"/>
              <w:ind w:left="360"/>
            </w:pPr>
            <w:r>
              <w:t>Etter- og videreutdanningstilbud i Trøndelag</w:t>
            </w:r>
            <w:r w:rsidR="0062408C">
              <w:t>,</w:t>
            </w:r>
            <w:r>
              <w:t xml:space="preserve"> v/Ragna Ann Berge, seksjonssjef, Seksjon for etter og videreutdanning/NTNU videre</w:t>
            </w:r>
          </w:p>
        </w:tc>
      </w:tr>
      <w:tr w:rsidR="00A848BE" w14:paraId="40D0D896" w14:textId="77777777" w:rsidTr="00607727">
        <w:tc>
          <w:tcPr>
            <w:tcW w:w="1413" w:type="dxa"/>
          </w:tcPr>
          <w:p w14:paraId="4DA5F49A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72A586FE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min</w:t>
            </w:r>
          </w:p>
        </w:tc>
        <w:tc>
          <w:tcPr>
            <w:tcW w:w="6853" w:type="dxa"/>
          </w:tcPr>
          <w:p w14:paraId="5338B050" w14:textId="77777777" w:rsidR="00A848BE" w:rsidRDefault="00A848BE" w:rsidP="00A848BE">
            <w:pPr>
              <w:pStyle w:val="Listeavsnitt"/>
              <w:numPr>
                <w:ilvl w:val="0"/>
                <w:numId w:val="2"/>
              </w:numPr>
            </w:pPr>
            <w:r>
              <w:t>Arbeids- og næringslivets behov, kommentar fra LO v/Kristian Tangen</w:t>
            </w:r>
          </w:p>
        </w:tc>
      </w:tr>
      <w:tr w:rsidR="00A848BE" w14:paraId="1F742D5F" w14:textId="77777777" w:rsidTr="00607727">
        <w:tc>
          <w:tcPr>
            <w:tcW w:w="1413" w:type="dxa"/>
          </w:tcPr>
          <w:p w14:paraId="2711BF12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6EDBE170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min</w:t>
            </w:r>
          </w:p>
        </w:tc>
        <w:tc>
          <w:tcPr>
            <w:tcW w:w="6853" w:type="dxa"/>
          </w:tcPr>
          <w:p w14:paraId="046485F8" w14:textId="2C1D13B8" w:rsidR="00A848BE" w:rsidRDefault="00A848BE" w:rsidP="00A848BE">
            <w:pPr>
              <w:pStyle w:val="Listeavsnitt"/>
              <w:numPr>
                <w:ilvl w:val="0"/>
                <w:numId w:val="2"/>
              </w:numPr>
            </w:pPr>
            <w:r>
              <w:t>Arbeids- og næringslivets behov, kommentar fra NHO v/Tord Lien</w:t>
            </w:r>
          </w:p>
        </w:tc>
      </w:tr>
      <w:tr w:rsidR="00A848BE" w14:paraId="00F632AC" w14:textId="77777777" w:rsidTr="00607727">
        <w:tc>
          <w:tcPr>
            <w:tcW w:w="1413" w:type="dxa"/>
          </w:tcPr>
          <w:p w14:paraId="46FD6AC8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3F885472" w14:textId="77777777" w:rsidR="00346430" w:rsidRDefault="00346430" w:rsidP="00A848BE">
            <w:pPr>
              <w:rPr>
                <w:rFonts w:cstheme="minorHAnsi"/>
                <w:sz w:val="16"/>
                <w:szCs w:val="16"/>
              </w:rPr>
            </w:pPr>
          </w:p>
          <w:p w14:paraId="02F64943" w14:textId="728A5268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  <w:r w:rsidRPr="00EB3AB5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 xml:space="preserve"> min</w:t>
            </w:r>
          </w:p>
        </w:tc>
        <w:tc>
          <w:tcPr>
            <w:tcW w:w="6853" w:type="dxa"/>
          </w:tcPr>
          <w:p w14:paraId="19702272" w14:textId="77777777" w:rsidR="00346430" w:rsidRDefault="00346430" w:rsidP="00A848BE"/>
          <w:p w14:paraId="3D653135" w14:textId="6C1C6C35" w:rsidR="00A848BE" w:rsidRDefault="00A848BE" w:rsidP="00A848BE">
            <w:r w:rsidRPr="00EB3AB5">
              <w:t>Innspill og diskusjon</w:t>
            </w:r>
            <w:r>
              <w:t xml:space="preserve"> av tilbudsstrukturen i plenum</w:t>
            </w:r>
          </w:p>
          <w:p w14:paraId="6E1D9BFD" w14:textId="77777777" w:rsidR="00A848BE" w:rsidRPr="00EB3AB5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48BE" w14:paraId="2F70B855" w14:textId="77777777" w:rsidTr="00607727">
        <w:tc>
          <w:tcPr>
            <w:tcW w:w="1413" w:type="dxa"/>
          </w:tcPr>
          <w:p w14:paraId="0002AA68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800" w:type="dxa"/>
          </w:tcPr>
          <w:p w14:paraId="01501AEC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7925851E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  <w:r w:rsidRPr="00EB3AB5">
              <w:rPr>
                <w:b/>
                <w:sz w:val="20"/>
                <w:szCs w:val="20"/>
              </w:rPr>
              <w:t>Avslutning og vel hjem</w:t>
            </w:r>
            <w:r w:rsidRPr="00EB3AB5">
              <w:rPr>
                <w:sz w:val="20"/>
                <w:szCs w:val="20"/>
              </w:rPr>
              <w:t xml:space="preserve"> </w:t>
            </w:r>
          </w:p>
        </w:tc>
      </w:tr>
      <w:tr w:rsidR="00A848BE" w14:paraId="5DED067C" w14:textId="77777777" w:rsidTr="00607727">
        <w:tc>
          <w:tcPr>
            <w:tcW w:w="1413" w:type="dxa"/>
          </w:tcPr>
          <w:p w14:paraId="125C6F2C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0" w:type="dxa"/>
          </w:tcPr>
          <w:p w14:paraId="7F2199BC" w14:textId="77777777" w:rsidR="00A848BE" w:rsidRPr="00EB3AB5" w:rsidRDefault="00A848BE" w:rsidP="00A848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53" w:type="dxa"/>
          </w:tcPr>
          <w:p w14:paraId="4713CEB0" w14:textId="77777777" w:rsidR="00A848BE" w:rsidRPr="006D7588" w:rsidRDefault="00A848BE" w:rsidP="00A848B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1EA700" w14:textId="77777777" w:rsidR="00607727" w:rsidRDefault="00607727" w:rsidP="006C595C">
      <w:pPr>
        <w:rPr>
          <w:b/>
          <w:u w:val="single"/>
        </w:rPr>
      </w:pPr>
    </w:p>
    <w:p w14:paraId="57F990AD" w14:textId="77777777" w:rsidR="00607727" w:rsidRDefault="00607727" w:rsidP="006C595C">
      <w:pPr>
        <w:rPr>
          <w:b/>
          <w:u w:val="single"/>
        </w:rPr>
      </w:pPr>
    </w:p>
    <w:p w14:paraId="1C302959" w14:textId="77777777" w:rsidR="006C595C" w:rsidRPr="00607727" w:rsidRDefault="006C595C" w:rsidP="006C595C">
      <w:pPr>
        <w:rPr>
          <w:sz w:val="24"/>
        </w:rPr>
      </w:pPr>
      <w:r w:rsidRPr="00607727">
        <w:rPr>
          <w:sz w:val="24"/>
        </w:rPr>
        <w:t>Deltakere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2328"/>
        <w:gridCol w:w="2342"/>
      </w:tblGrid>
      <w:tr w:rsidR="006C595C" w14:paraId="1D212FAE" w14:textId="77777777" w:rsidTr="00DF156A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7EAEEF67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b/>
                <w:sz w:val="16"/>
                <w:szCs w:val="16"/>
              </w:rPr>
              <w:t>Næringspartnerskap Trøndelag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234BD7" w14:textId="77777777" w:rsidR="006C595C" w:rsidRPr="004F47FB" w:rsidRDefault="006C595C" w:rsidP="00BB3F11">
            <w:pPr>
              <w:rPr>
                <w:b/>
                <w:sz w:val="16"/>
                <w:szCs w:val="16"/>
              </w:rPr>
            </w:pPr>
            <w:r w:rsidRPr="004F47FB">
              <w:rPr>
                <w:b/>
                <w:sz w:val="16"/>
                <w:szCs w:val="16"/>
              </w:rPr>
              <w:t>Kompetanseforum Trøndelag</w:t>
            </w:r>
          </w:p>
        </w:tc>
      </w:tr>
      <w:tr w:rsidR="006C595C" w14:paraId="31C59296" w14:textId="77777777" w:rsidTr="00084BE9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EDF02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Berit Rian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2E1D6E" w14:textId="77777777" w:rsidR="006C595C" w:rsidRPr="004F47FB" w:rsidRDefault="006C595C" w:rsidP="00BB3F11">
            <w:pPr>
              <w:rPr>
                <w:sz w:val="14"/>
                <w:szCs w:val="14"/>
              </w:rPr>
            </w:pPr>
            <w:r w:rsidRPr="004F47FB">
              <w:rPr>
                <w:sz w:val="14"/>
                <w:szCs w:val="14"/>
              </w:rPr>
              <w:t>Næringsalliansen for Trøndelag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2BC64C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Levi Gårseth-</w:t>
            </w:r>
            <w:proofErr w:type="spellStart"/>
            <w:r w:rsidRPr="004F47FB">
              <w:rPr>
                <w:sz w:val="16"/>
                <w:szCs w:val="16"/>
              </w:rPr>
              <w:t>Nesbakk</w:t>
            </w:r>
            <w:proofErr w:type="spellEnd"/>
            <w:r w:rsidRPr="004F47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33A70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Nord Universitet</w:t>
            </w:r>
          </w:p>
        </w:tc>
      </w:tr>
      <w:tr w:rsidR="006C595C" w14:paraId="7FC4D55D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3954B4E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Bård Eidet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11769567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Trondheimsregionen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0D4E4E63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Tord Lien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021E7C3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NHO </w:t>
            </w:r>
          </w:p>
        </w:tc>
      </w:tr>
      <w:tr w:rsidR="006C595C" w14:paraId="446206ED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3D3A5376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Reid Hole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01A0A752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Nord Universitet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0B3F92EA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Kristian Tangen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F3CF3C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LO</w:t>
            </w:r>
          </w:p>
        </w:tc>
      </w:tr>
      <w:tr w:rsidR="006C595C" w14:paraId="0B99BA25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FB09749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Marit Moe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34A8C44E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KS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497FB6AF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May Beate Haugen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9022F4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NAV</w:t>
            </w:r>
          </w:p>
        </w:tc>
      </w:tr>
      <w:tr w:rsidR="006C595C" w14:paraId="467B1DC9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2386C634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Ragnar Prestvik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046E8B8A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Region Namdal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1FEBEE06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Erik Stene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171B32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Fylkesmannen</w:t>
            </w:r>
          </w:p>
        </w:tc>
      </w:tr>
      <w:tr w:rsidR="006C595C" w14:paraId="651C7B38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C3292F0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Anstein Lyngstad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3B3C091C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Fylkesmannen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09363DD5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Annikken Kjær Haraldsen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0EED2E0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KS</w:t>
            </w:r>
          </w:p>
        </w:tc>
      </w:tr>
      <w:tr w:rsidR="006C595C" w14:paraId="43D3C25C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0AFF4C1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Tord Lien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494D5426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NHO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36A20CF2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Line Thorsen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D78346" w14:textId="0771F496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Rep. for </w:t>
            </w:r>
            <w:r w:rsidR="00D95700">
              <w:rPr>
                <w:sz w:val="16"/>
                <w:szCs w:val="16"/>
              </w:rPr>
              <w:t>frivilligheten</w:t>
            </w:r>
          </w:p>
        </w:tc>
      </w:tr>
      <w:tr w:rsidR="006C595C" w14:paraId="7DDF3DF5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2DD42A87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Stein Ivar Strøm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3F704520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Innovasjon Norge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5118AC6C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Ragna</w:t>
            </w:r>
            <w:r w:rsidR="00AD1F22">
              <w:rPr>
                <w:sz w:val="16"/>
                <w:szCs w:val="16"/>
              </w:rPr>
              <w:t xml:space="preserve"> </w:t>
            </w:r>
            <w:r w:rsidRPr="004F47FB">
              <w:rPr>
                <w:sz w:val="16"/>
                <w:szCs w:val="16"/>
              </w:rPr>
              <w:t>Ann Berge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A9B963C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NTNU</w:t>
            </w:r>
          </w:p>
        </w:tc>
      </w:tr>
      <w:tr w:rsidR="006C595C" w14:paraId="1670704F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858C8C0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Ragnhild Nisja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011A6B8F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NTNU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6D9CFF86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Vegard Iversen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B03A8D3" w14:textId="77777777" w:rsidR="006C595C" w:rsidRPr="004F47FB" w:rsidRDefault="006C595C" w:rsidP="00BB3F11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Trøndelag fylkeskommune</w:t>
            </w:r>
          </w:p>
        </w:tc>
      </w:tr>
      <w:tr w:rsidR="00DF156A" w14:paraId="6D8167C0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2914F60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Even Ystgård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4B9F1D6B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Trøndelag fylkeskommune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32388257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Kirsten Værdal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ED0FBC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Trøndelag fylkeskommune</w:t>
            </w:r>
          </w:p>
        </w:tc>
      </w:tr>
      <w:tr w:rsidR="00DF156A" w14:paraId="75E4CC84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8762365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Kristian Tangen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073889E0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LO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1F0E01FC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Odd-Inge Strandheim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76EEF71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Trøndelag fylkeskommune</w:t>
            </w:r>
          </w:p>
        </w:tc>
      </w:tr>
      <w:tr w:rsidR="00DF156A" w14:paraId="4BFFB107" w14:textId="77777777" w:rsidTr="00084BE9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6586D791" w14:textId="77777777" w:rsidR="00DF156A" w:rsidRPr="004F47FB" w:rsidRDefault="00DF156A" w:rsidP="00DF156A">
            <w:pPr>
              <w:rPr>
                <w:b/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Bente Wold Wigum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14:paraId="0108BA02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NAV</w:t>
            </w:r>
          </w:p>
        </w:tc>
        <w:tc>
          <w:tcPr>
            <w:tcW w:w="2328" w:type="dxa"/>
            <w:tcBorders>
              <w:left w:val="single" w:sz="4" w:space="0" w:color="000000"/>
              <w:right w:val="single" w:sz="4" w:space="0" w:color="auto"/>
            </w:tcBorders>
          </w:tcPr>
          <w:p w14:paraId="46D49A85" w14:textId="77777777" w:rsidR="00DF156A" w:rsidRPr="004F47FB" w:rsidRDefault="00DF156A" w:rsidP="00DF15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38B835" w14:textId="77777777" w:rsidR="00DF156A" w:rsidRPr="004F47FB" w:rsidRDefault="00DF156A" w:rsidP="00DF156A">
            <w:pPr>
              <w:rPr>
                <w:sz w:val="16"/>
                <w:szCs w:val="16"/>
              </w:rPr>
            </w:pPr>
          </w:p>
        </w:tc>
      </w:tr>
      <w:tr w:rsidR="00DF156A" w14:paraId="016845D4" w14:textId="77777777" w:rsidTr="00084BE9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956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Anne Peggy </w:t>
            </w:r>
            <w:proofErr w:type="spellStart"/>
            <w:r w:rsidRPr="004F47FB">
              <w:rPr>
                <w:sz w:val="16"/>
                <w:szCs w:val="16"/>
              </w:rPr>
              <w:t>Schiefloe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054263" w14:textId="77777777" w:rsidR="00DF156A" w:rsidRPr="004F47FB" w:rsidRDefault="00DF156A" w:rsidP="00DF1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Rep. innovasjonsselskapene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070C8" w14:textId="77777777" w:rsidR="00DF156A" w:rsidRPr="004F47FB" w:rsidRDefault="00DF156A" w:rsidP="00DF156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7EE" w14:textId="77777777" w:rsidR="00DF156A" w:rsidRPr="004F47FB" w:rsidRDefault="00DF156A" w:rsidP="00DF156A">
            <w:pPr>
              <w:rPr>
                <w:sz w:val="16"/>
                <w:szCs w:val="16"/>
              </w:rPr>
            </w:pPr>
          </w:p>
        </w:tc>
      </w:tr>
      <w:tr w:rsidR="00DF156A" w14:paraId="25119682" w14:textId="77777777" w:rsidTr="00881EA3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4B8A9E" w14:textId="77777777" w:rsidR="00DF156A" w:rsidRPr="00411101" w:rsidRDefault="00DF156A" w:rsidP="00DF156A">
            <w:pPr>
              <w:rPr>
                <w:b/>
              </w:rPr>
            </w:pPr>
            <w:r w:rsidRPr="004F47FB">
              <w:rPr>
                <w:b/>
                <w:sz w:val="16"/>
                <w:szCs w:val="16"/>
              </w:rPr>
              <w:t>Andre inviterte til møtet</w:t>
            </w:r>
          </w:p>
        </w:tc>
      </w:tr>
      <w:tr w:rsidR="00022D6C" w14:paraId="20083055" w14:textId="77777777" w:rsidTr="00022D6C">
        <w:trPr>
          <w:trHeight w:val="297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BD93A" w14:textId="77777777" w:rsidR="00022D6C" w:rsidRDefault="00022D6C" w:rsidP="00DF1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Henrik Asheim</w:t>
            </w:r>
          </w:p>
          <w:p w14:paraId="3D5EBAE5" w14:textId="77777777" w:rsidR="00022D6C" w:rsidRPr="00607727" w:rsidRDefault="00022D6C" w:rsidP="00DF156A">
            <w:pPr>
              <w:rPr>
                <w:sz w:val="16"/>
                <w:szCs w:val="16"/>
              </w:rPr>
            </w:pPr>
            <w:r w:rsidRPr="00607727">
              <w:rPr>
                <w:sz w:val="16"/>
                <w:szCs w:val="16"/>
                <w:lang w:eastAsia="zh-CN"/>
              </w:rPr>
              <w:t xml:space="preserve">Anne-Cathrine </w:t>
            </w:r>
            <w:proofErr w:type="spellStart"/>
            <w:r w:rsidRPr="00607727">
              <w:rPr>
                <w:sz w:val="16"/>
                <w:szCs w:val="16"/>
                <w:lang w:eastAsia="zh-CN"/>
              </w:rPr>
              <w:t>Hjertaas</w:t>
            </w:r>
            <w:proofErr w:type="spellEnd"/>
          </w:p>
          <w:p w14:paraId="7634A7E6" w14:textId="77777777" w:rsidR="00022D6C" w:rsidRPr="004F47FB" w:rsidRDefault="00022D6C" w:rsidP="00DF1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Petter Thorsen</w:t>
            </w:r>
          </w:p>
          <w:p w14:paraId="5D1A120C" w14:textId="77777777" w:rsidR="00022D6C" w:rsidRPr="004F47FB" w:rsidRDefault="00022D6C" w:rsidP="00DF1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Birgitte Dillan</w:t>
            </w:r>
          </w:p>
          <w:p w14:paraId="4C333AFD" w14:textId="77777777" w:rsidR="00022D6C" w:rsidRPr="00C93CBF" w:rsidRDefault="00022D6C" w:rsidP="00DF156A">
            <w:pPr>
              <w:rPr>
                <w:sz w:val="16"/>
                <w:szCs w:val="16"/>
              </w:rPr>
            </w:pPr>
            <w:r w:rsidRPr="00C93CBF">
              <w:rPr>
                <w:sz w:val="16"/>
                <w:szCs w:val="16"/>
              </w:rPr>
              <w:t>Gleny Foslie</w:t>
            </w:r>
          </w:p>
          <w:p w14:paraId="646AD393" w14:textId="77777777" w:rsidR="00022D6C" w:rsidRPr="004F47FB" w:rsidRDefault="00022D6C" w:rsidP="00DF156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Jon Olav Sliper</w:t>
            </w:r>
          </w:p>
          <w:p w14:paraId="71439C2B" w14:textId="77777777" w:rsidR="00022D6C" w:rsidRDefault="00022D6C" w:rsidP="00DF1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Jorulf Overvik</w:t>
            </w:r>
          </w:p>
          <w:p w14:paraId="49CB21CB" w14:textId="77777777" w:rsidR="00022D6C" w:rsidRPr="004F47FB" w:rsidRDefault="00022D6C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Siv Merethe Belbo </w:t>
            </w:r>
          </w:p>
          <w:p w14:paraId="10DC5279" w14:textId="77777777" w:rsidR="00022D6C" w:rsidRPr="004F47FB" w:rsidRDefault="00022D6C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 xml:space="preserve">Lisbeth Pedersen </w:t>
            </w:r>
          </w:p>
          <w:p w14:paraId="6F54AABF" w14:textId="77777777" w:rsidR="00022D6C" w:rsidRDefault="00022D6C" w:rsidP="00DF156A">
            <w:pPr>
              <w:rPr>
                <w:sz w:val="16"/>
                <w:szCs w:val="16"/>
              </w:rPr>
            </w:pPr>
            <w:r w:rsidRPr="004F47FB">
              <w:rPr>
                <w:sz w:val="16"/>
                <w:szCs w:val="16"/>
              </w:rPr>
              <w:t>Roar Pedersen</w:t>
            </w:r>
          </w:p>
          <w:p w14:paraId="583DAA77" w14:textId="1E274378" w:rsidR="00022D6C" w:rsidRPr="003C741C" w:rsidRDefault="00022D6C" w:rsidP="00DF1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Kirsti Haagensli</w:t>
            </w:r>
            <w:r w:rsidRPr="004F47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F69" w14:textId="77777777" w:rsidR="00022D6C" w:rsidRPr="0046114B" w:rsidRDefault="00022D6C" w:rsidP="0046114B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Kunnskapsdepartementet</w:t>
            </w:r>
          </w:p>
          <w:p w14:paraId="2637F120" w14:textId="77777777" w:rsidR="00022D6C" w:rsidRPr="0046114B" w:rsidRDefault="00022D6C" w:rsidP="0046114B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Kunnskapsdepartementet</w:t>
            </w:r>
          </w:p>
          <w:p w14:paraId="4B2A1205" w14:textId="77777777" w:rsidR="00022D6C" w:rsidRPr="0046114B" w:rsidRDefault="00022D6C" w:rsidP="0046114B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Proneo</w:t>
            </w:r>
          </w:p>
          <w:p w14:paraId="280228E7" w14:textId="77777777" w:rsidR="00022D6C" w:rsidRPr="0046114B" w:rsidRDefault="00022D6C" w:rsidP="0046114B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Trøndelag</w:t>
            </w:r>
            <w:r>
              <w:rPr>
                <w:sz w:val="16"/>
                <w:szCs w:val="16"/>
              </w:rPr>
              <w:t>f</w:t>
            </w:r>
            <w:r w:rsidRPr="0046114B">
              <w:rPr>
                <w:sz w:val="16"/>
                <w:szCs w:val="16"/>
              </w:rPr>
              <w:t>ylkeskommune</w:t>
            </w:r>
          </w:p>
          <w:p w14:paraId="75E7ECA6" w14:textId="77777777" w:rsidR="00022D6C" w:rsidRPr="0046114B" w:rsidRDefault="00022D6C" w:rsidP="0046114B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 xml:space="preserve">Trøndelag </w:t>
            </w:r>
            <w:r>
              <w:rPr>
                <w:sz w:val="16"/>
                <w:szCs w:val="16"/>
              </w:rPr>
              <w:t>f</w:t>
            </w:r>
            <w:r w:rsidRPr="0046114B">
              <w:rPr>
                <w:sz w:val="16"/>
                <w:szCs w:val="16"/>
              </w:rPr>
              <w:t>ylkeskommune</w:t>
            </w:r>
          </w:p>
          <w:p w14:paraId="5D6E8820" w14:textId="77777777" w:rsidR="00022D6C" w:rsidRPr="0046114B" w:rsidRDefault="00022D6C" w:rsidP="0046114B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Trøndelag fylkeskommune</w:t>
            </w:r>
          </w:p>
          <w:p w14:paraId="74691C26" w14:textId="77777777" w:rsidR="00022D6C" w:rsidRPr="0046114B" w:rsidRDefault="00022D6C" w:rsidP="0046114B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Trøndelag fylkeskommune</w:t>
            </w:r>
          </w:p>
          <w:p w14:paraId="172A5B07" w14:textId="77777777" w:rsidR="00022D6C" w:rsidRPr="0046114B" w:rsidRDefault="00022D6C" w:rsidP="00022D6C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Trøndelag fylkeskommune</w:t>
            </w:r>
          </w:p>
          <w:p w14:paraId="4EF2C9C6" w14:textId="77777777" w:rsidR="00022D6C" w:rsidRPr="0046114B" w:rsidRDefault="00022D6C" w:rsidP="00022D6C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Trøndelag fylkeskommune</w:t>
            </w:r>
          </w:p>
          <w:p w14:paraId="53338D8A" w14:textId="77777777" w:rsidR="00022D6C" w:rsidRPr="0046114B" w:rsidRDefault="00022D6C" w:rsidP="00022D6C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Trøndelag fylkeskommune</w:t>
            </w:r>
          </w:p>
          <w:p w14:paraId="690FD917" w14:textId="72A2BCEC" w:rsidR="00022D6C" w:rsidRPr="00022D6C" w:rsidRDefault="00022D6C" w:rsidP="00022D6C">
            <w:pPr>
              <w:rPr>
                <w:sz w:val="16"/>
                <w:szCs w:val="16"/>
              </w:rPr>
            </w:pPr>
            <w:r w:rsidRPr="0046114B">
              <w:rPr>
                <w:sz w:val="16"/>
                <w:szCs w:val="16"/>
              </w:rPr>
              <w:t>Trøndelag fylkeskommune</w:t>
            </w:r>
          </w:p>
        </w:tc>
      </w:tr>
    </w:tbl>
    <w:p w14:paraId="1300F585" w14:textId="77777777" w:rsidR="006C595C" w:rsidRDefault="006C595C" w:rsidP="006C595C">
      <w:r>
        <w:tab/>
      </w:r>
      <w:r>
        <w:tab/>
      </w:r>
      <w:r>
        <w:tab/>
      </w:r>
    </w:p>
    <w:p w14:paraId="26D79801" w14:textId="77777777" w:rsidR="00607727" w:rsidRDefault="00607727" w:rsidP="0060772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EF2A0B" w14:textId="77777777" w:rsidR="00607727" w:rsidRDefault="00607727" w:rsidP="0060772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2CAD01" w14:textId="77777777" w:rsidR="00607727" w:rsidRDefault="00607727" w:rsidP="0060772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F5E45D" w14:textId="77777777" w:rsidR="00607727" w:rsidRDefault="00607727" w:rsidP="0060772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46BE4B" w14:textId="77777777" w:rsidR="00607727" w:rsidRDefault="00607727" w:rsidP="0060772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FF1C6A" w14:textId="77777777" w:rsidR="00607727" w:rsidRPr="00607727" w:rsidRDefault="00607727" w:rsidP="00607727">
      <w:pPr>
        <w:rPr>
          <w:rFonts w:cstheme="minorHAnsi"/>
          <w:sz w:val="24"/>
        </w:rPr>
      </w:pPr>
      <w:r w:rsidRPr="00607727">
        <w:rPr>
          <w:rFonts w:cstheme="minorHAnsi"/>
          <w:sz w:val="24"/>
        </w:rPr>
        <w:t>Underlag for sakene</w:t>
      </w:r>
    </w:p>
    <w:p w14:paraId="46F1C7D4" w14:textId="77777777" w:rsidR="00607727" w:rsidRPr="00EA51BC" w:rsidRDefault="00607727" w:rsidP="00607727">
      <w:pPr>
        <w:rPr>
          <w:rFonts w:asciiTheme="minorHAnsi" w:hAnsiTheme="minorHAnsi" w:cstheme="minorHAnsi"/>
          <w:sz w:val="22"/>
          <w:szCs w:val="22"/>
        </w:rPr>
      </w:pPr>
    </w:p>
    <w:p w14:paraId="448BE822" w14:textId="77777777" w:rsidR="00607727" w:rsidRDefault="00BC7B0E" w:rsidP="00607727">
      <w:pPr>
        <w:rPr>
          <w:rFonts w:ascii="Calibri" w:eastAsiaTheme="minorHAnsi" w:hAnsi="Calibri"/>
          <w:sz w:val="22"/>
          <w:szCs w:val="22"/>
        </w:rPr>
      </w:pPr>
      <w:hyperlink r:id="rId9" w:history="1">
        <w:r w:rsidR="00607727">
          <w:rPr>
            <w:rStyle w:val="Hyperkobling"/>
          </w:rPr>
          <w:t>Kompetansestrategi for Trøndelag</w:t>
        </w:r>
      </w:hyperlink>
      <w:r w:rsidR="00607727">
        <w:t xml:space="preserve"> skal bidra til at regionen møter kompetanseutviklingsutfordringer på en offensiv måte. Det viktigste grepet er systematisk samarbeid gjennom etablering av kompetanseforum på fylkesnivå og i regionene.    </w:t>
      </w:r>
    </w:p>
    <w:p w14:paraId="46552B34" w14:textId="77777777" w:rsidR="00607727" w:rsidRDefault="00607727" w:rsidP="00607727"/>
    <w:p w14:paraId="4C675556" w14:textId="77777777" w:rsidR="00607727" w:rsidRPr="00A602C4" w:rsidRDefault="00BC7B0E" w:rsidP="00607727">
      <w:hyperlink r:id="rId10" w:history="1">
        <w:r w:rsidR="00607727">
          <w:rPr>
            <w:rStyle w:val="Hyperkobling"/>
          </w:rPr>
          <w:t>Kompetansepiloter</w:t>
        </w:r>
      </w:hyperlink>
      <w:r w:rsidR="00607727">
        <w:t xml:space="preserve"> er en ny tilskuddsordning finansiert over Kommunal- og moderniseringsdepartementets (</w:t>
      </w:r>
      <w:proofErr w:type="spellStart"/>
      <w:r w:rsidR="00607727">
        <w:t>KMDs</w:t>
      </w:r>
      <w:proofErr w:type="spellEnd"/>
      <w:r w:rsidR="00607727">
        <w:t xml:space="preserve">) budsjett. Kompetanse Norge forvalter ordningen. Målet med pilotene er til utvikling av gode modeller og metoder for bedre samsvar mellom virksomheters behov og tilbudet av kompetanseutviklende tiltak i Distrikts-Norge. </w:t>
      </w:r>
    </w:p>
    <w:p w14:paraId="3341B037" w14:textId="77777777" w:rsidR="00607727" w:rsidRPr="00A07783" w:rsidRDefault="00607727" w:rsidP="00607727">
      <w:pPr>
        <w:rPr>
          <w:i/>
          <w:sz w:val="22"/>
          <w:szCs w:val="22"/>
          <w:u w:val="single"/>
        </w:rPr>
      </w:pPr>
    </w:p>
    <w:p w14:paraId="0D99C2AC" w14:textId="3965E480" w:rsidR="00607727" w:rsidRPr="00A05B2C" w:rsidRDefault="00F201E7" w:rsidP="00607727">
      <w:pPr>
        <w:rPr>
          <w:sz w:val="20"/>
          <w:szCs w:val="20"/>
          <w:u w:val="single"/>
        </w:rPr>
      </w:pPr>
      <w:r w:rsidRPr="00A05B2C">
        <w:rPr>
          <w:sz w:val="20"/>
          <w:szCs w:val="20"/>
          <w:u w:val="single"/>
        </w:rPr>
        <w:t xml:space="preserve">Lenke </w:t>
      </w:r>
      <w:r w:rsidR="00A05B2C" w:rsidRPr="00A05B2C">
        <w:rPr>
          <w:sz w:val="20"/>
          <w:szCs w:val="20"/>
          <w:u w:val="single"/>
        </w:rPr>
        <w:t>M</w:t>
      </w:r>
      <w:r w:rsidRPr="00A05B2C">
        <w:rPr>
          <w:sz w:val="20"/>
          <w:szCs w:val="20"/>
          <w:u w:val="single"/>
        </w:rPr>
        <w:t>eld</w:t>
      </w:r>
      <w:r w:rsidR="00A05B2C" w:rsidRPr="00A05B2C">
        <w:rPr>
          <w:sz w:val="20"/>
          <w:szCs w:val="20"/>
          <w:u w:val="single"/>
        </w:rPr>
        <w:t>. St.14</w:t>
      </w:r>
      <w:r w:rsidRPr="00A05B2C">
        <w:rPr>
          <w:sz w:val="20"/>
          <w:szCs w:val="20"/>
          <w:u w:val="single"/>
        </w:rPr>
        <w:t xml:space="preserve"> </w:t>
      </w:r>
      <w:r w:rsidR="00A05B2C" w:rsidRPr="00A05B2C">
        <w:rPr>
          <w:sz w:val="20"/>
          <w:szCs w:val="20"/>
          <w:u w:val="single"/>
        </w:rPr>
        <w:t>K</w:t>
      </w:r>
      <w:r w:rsidR="00E439E5" w:rsidRPr="00A05B2C">
        <w:rPr>
          <w:sz w:val="20"/>
          <w:szCs w:val="20"/>
          <w:u w:val="single"/>
        </w:rPr>
        <w:t>ompetanseref</w:t>
      </w:r>
      <w:r w:rsidR="00346430" w:rsidRPr="00A05B2C">
        <w:rPr>
          <w:sz w:val="20"/>
          <w:szCs w:val="20"/>
          <w:u w:val="single"/>
        </w:rPr>
        <w:t>o</w:t>
      </w:r>
      <w:r w:rsidR="00E439E5" w:rsidRPr="00A05B2C">
        <w:rPr>
          <w:sz w:val="20"/>
          <w:szCs w:val="20"/>
          <w:u w:val="single"/>
        </w:rPr>
        <w:t>rmen</w:t>
      </w:r>
      <w:r w:rsidR="00A05B2C" w:rsidRPr="00A05B2C">
        <w:rPr>
          <w:sz w:val="20"/>
          <w:szCs w:val="20"/>
          <w:u w:val="single"/>
        </w:rPr>
        <w:t xml:space="preserve"> – Lære hele livet</w:t>
      </w:r>
    </w:p>
    <w:p w14:paraId="5ECE0604" w14:textId="03D6B213" w:rsidR="006C595C" w:rsidRDefault="00BC7B0E" w:rsidP="006C595C">
      <w:hyperlink r:id="rId11" w:history="1">
        <w:r w:rsidR="00F201E7" w:rsidRPr="00F201E7">
          <w:rPr>
            <w:rStyle w:val="Hyperkobling"/>
          </w:rPr>
          <w:t>https://www.regjeringen.no/contentassets/afb66fbbcdfb47749f1b7007b559d145/no/pdfs/stm201920200014000dddpdfs.pdf</w:t>
        </w:r>
      </w:hyperlink>
    </w:p>
    <w:p w14:paraId="757966AB" w14:textId="0B3D41B0" w:rsidR="006C595C" w:rsidRDefault="006C595C" w:rsidP="006C595C">
      <w:pPr>
        <w:rPr>
          <w:rFonts w:asciiTheme="minorHAnsi" w:hAnsiTheme="minorHAnsi" w:cstheme="minorHAnsi"/>
          <w:sz w:val="22"/>
          <w:szCs w:val="22"/>
        </w:rPr>
      </w:pPr>
    </w:p>
    <w:p w14:paraId="604B4A60" w14:textId="1A6BBD0D" w:rsidR="00CF04DC" w:rsidRPr="00CF04DC" w:rsidRDefault="00142740" w:rsidP="00CF04DC">
      <w:pPr>
        <w:rPr>
          <w:szCs w:val="18"/>
          <w:u w:val="single"/>
        </w:rPr>
      </w:pPr>
      <w:r w:rsidRPr="00E44DED">
        <w:rPr>
          <w:rFonts w:cstheme="minorHAnsi"/>
          <w:szCs w:val="18"/>
          <w:u w:val="single"/>
        </w:rPr>
        <w:t>Strategi for innovasjon og verdiskaping</w:t>
      </w:r>
      <w:r w:rsidR="00CF04DC">
        <w:rPr>
          <w:rFonts w:cstheme="minorHAnsi"/>
          <w:szCs w:val="18"/>
          <w:u w:val="single"/>
        </w:rPr>
        <w:t xml:space="preserve">: </w:t>
      </w:r>
      <w:hyperlink r:id="rId12" w:history="1">
        <w:r w:rsidR="00CF04DC" w:rsidRPr="00CF04DC">
          <w:rPr>
            <w:rStyle w:val="Hyperkobling"/>
            <w:szCs w:val="18"/>
          </w:rPr>
          <w:t>Trykk her</w:t>
        </w:r>
      </w:hyperlink>
    </w:p>
    <w:p w14:paraId="480DB715" w14:textId="2F95BC8C" w:rsidR="00142740" w:rsidRPr="00E44DED" w:rsidRDefault="00142740" w:rsidP="006C595C">
      <w:pPr>
        <w:rPr>
          <w:rFonts w:cstheme="minorHAnsi"/>
          <w:szCs w:val="18"/>
          <w:u w:val="single"/>
        </w:rPr>
      </w:pPr>
    </w:p>
    <w:p w14:paraId="2ACB348A" w14:textId="77777777" w:rsidR="006D7588" w:rsidRPr="006D7588" w:rsidRDefault="006D7588">
      <w:pPr>
        <w:rPr>
          <w:sz w:val="24"/>
        </w:rPr>
      </w:pPr>
    </w:p>
    <w:sectPr w:rsidR="006D7588" w:rsidRPr="006D7588" w:rsidSect="000A788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350"/>
    <w:multiLevelType w:val="hybridMultilevel"/>
    <w:tmpl w:val="BAB684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A49EC"/>
    <w:multiLevelType w:val="hybridMultilevel"/>
    <w:tmpl w:val="32AC52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2775F"/>
    <w:multiLevelType w:val="hybridMultilevel"/>
    <w:tmpl w:val="885487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824A4"/>
    <w:multiLevelType w:val="hybridMultilevel"/>
    <w:tmpl w:val="E03E57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88"/>
    <w:rsid w:val="00022D6C"/>
    <w:rsid w:val="00046D3D"/>
    <w:rsid w:val="00084BE9"/>
    <w:rsid w:val="000A7881"/>
    <w:rsid w:val="00131D32"/>
    <w:rsid w:val="00142740"/>
    <w:rsid w:val="00346430"/>
    <w:rsid w:val="00394580"/>
    <w:rsid w:val="003D5628"/>
    <w:rsid w:val="00435A9D"/>
    <w:rsid w:val="0046114B"/>
    <w:rsid w:val="00474695"/>
    <w:rsid w:val="005172FF"/>
    <w:rsid w:val="00607727"/>
    <w:rsid w:val="0062408C"/>
    <w:rsid w:val="006768FA"/>
    <w:rsid w:val="006C217E"/>
    <w:rsid w:val="006C595C"/>
    <w:rsid w:val="006D7588"/>
    <w:rsid w:val="006E5529"/>
    <w:rsid w:val="007237DE"/>
    <w:rsid w:val="008A29A3"/>
    <w:rsid w:val="00940302"/>
    <w:rsid w:val="009F5837"/>
    <w:rsid w:val="00A05B2C"/>
    <w:rsid w:val="00A15D3E"/>
    <w:rsid w:val="00A848BE"/>
    <w:rsid w:val="00AD1F22"/>
    <w:rsid w:val="00AF3A53"/>
    <w:rsid w:val="00B1366E"/>
    <w:rsid w:val="00B25D80"/>
    <w:rsid w:val="00BB5F03"/>
    <w:rsid w:val="00BC7B0E"/>
    <w:rsid w:val="00C957F5"/>
    <w:rsid w:val="00CF04DC"/>
    <w:rsid w:val="00D95700"/>
    <w:rsid w:val="00DF156A"/>
    <w:rsid w:val="00DF7F45"/>
    <w:rsid w:val="00E27122"/>
    <w:rsid w:val="00E439E5"/>
    <w:rsid w:val="00E44DED"/>
    <w:rsid w:val="00E91647"/>
    <w:rsid w:val="00EB3AB5"/>
    <w:rsid w:val="00F2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B7C2"/>
  <w15:chartTrackingRefBased/>
  <w15:docId w15:val="{DDE466E8-389A-4DB7-BC68-FA0E0D8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88"/>
    <w:pPr>
      <w:spacing w:after="0" w:line="260" w:lineRule="atLeast"/>
    </w:pPr>
    <w:rPr>
      <w:rFonts w:ascii="Verdana" w:eastAsiaTheme="minorEastAsia" w:hAnsi="Verdana"/>
      <w:sz w:val="1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D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D758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607727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ep/kd/org/forsknings--og-hoyere-utdanningsminister-henrik-asheim/id2687617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dbank.trondelagfylke.no/TBW/logout?ex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jeringen.no/contentassets/afb66fbbcdfb47749f1b7007b559d145/no/pdfs/stm201920200014000dddpdf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ompetansenorge.no/soke-om-tilskudd/tilskudd-til-kompetansepilot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rondelagfylke.no/vare-tjenester/utdanning/strategier-og-planer/kompetansestrategi/handlingsprogr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634CCA2EF1A41848F913DBBF4E68D" ma:contentTypeVersion="8" ma:contentTypeDescription="Opprett et nytt dokument." ma:contentTypeScope="" ma:versionID="4f5750d0a765d46e21e1cc9df06b17d8">
  <xsd:schema xmlns:xsd="http://www.w3.org/2001/XMLSchema" xmlns:xs="http://www.w3.org/2001/XMLSchema" xmlns:p="http://schemas.microsoft.com/office/2006/metadata/properties" xmlns:ns3="51b73391-b8fc-4179-8304-1911b770adb5" xmlns:ns4="a5505928-188c-4c25-ba68-6434c6235b7f" targetNamespace="http://schemas.microsoft.com/office/2006/metadata/properties" ma:root="true" ma:fieldsID="1a043ac11219728028278f4f5992f428" ns3:_="" ns4:_="">
    <xsd:import namespace="51b73391-b8fc-4179-8304-1911b770adb5"/>
    <xsd:import namespace="a5505928-188c-4c25-ba68-6434c6235b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3391-b8fc-4179-8304-1911b770a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5928-188c-4c25-ba68-6434c6235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52931-9103-47C6-8D97-664B17B45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FD4FB-4315-492F-B3CD-57B24A8E1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AAB27-6F6B-41D7-A30A-B0F1FEF42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3391-b8fc-4179-8304-1911b770adb5"/>
    <ds:schemaRef ds:uri="a5505928-188c-4c25-ba68-6434c6235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Haagensli</dc:creator>
  <cp:keywords/>
  <dc:description/>
  <cp:lastModifiedBy>Mona Jønvik Andersson</cp:lastModifiedBy>
  <cp:revision>2</cp:revision>
  <cp:lastPrinted>2020-08-26T06:37:00Z</cp:lastPrinted>
  <dcterms:created xsi:type="dcterms:W3CDTF">2020-09-14T09:52:00Z</dcterms:created>
  <dcterms:modified xsi:type="dcterms:W3CDTF">2020-09-14T09:52:00Z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0x010100286634CCA2EF1A41848F913DBBF4E68D</vt:lpwstr>
  </property>
</Properties>
</file>