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6786" w14:textId="77777777" w:rsidR="00D57A90" w:rsidRDefault="00D57A90" w:rsidP="007A52F2">
      <w:pPr>
        <w:pStyle w:val="Listeavsnitt"/>
        <w:spacing w:after="0" w:line="240" w:lineRule="auto"/>
        <w:ind w:left="0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  <w:bookmarkStart w:id="0" w:name="_Hlk134188441"/>
    </w:p>
    <w:p w14:paraId="0A0321AE" w14:textId="3F679FAC" w:rsidR="00835F39" w:rsidRDefault="00835F39" w:rsidP="007A52F2">
      <w:pPr>
        <w:pStyle w:val="Listeavsnitt"/>
        <w:spacing w:after="0" w:line="240" w:lineRule="auto"/>
        <w:ind w:left="0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Kontrollskjema,</w:t>
      </w:r>
      <w:r w:rsidR="007A52F2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 xml:space="preserve"> </w:t>
      </w: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 xml:space="preserve">Erasmus+ 2021-2027 – Fag- og </w:t>
      </w:r>
      <w:r w:rsidR="00D16A52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yr</w:t>
      </w: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kesopplæring – Mobilitet</w:t>
      </w:r>
    </w:p>
    <w:p w14:paraId="204AB9DB" w14:textId="77777777" w:rsidR="00C27F2E" w:rsidRPr="009A546D" w:rsidRDefault="00C27F2E" w:rsidP="007A52F2">
      <w:pPr>
        <w:pStyle w:val="Listeavsnitt"/>
        <w:spacing w:after="0" w:line="240" w:lineRule="auto"/>
        <w:ind w:left="0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0"/>
        <w:gridCol w:w="5380"/>
      </w:tblGrid>
      <w:tr w:rsidR="00835F39" w14:paraId="34144E3A" w14:textId="77777777" w:rsidTr="00CD7B6E">
        <w:tc>
          <w:tcPr>
            <w:tcW w:w="3681" w:type="dxa"/>
          </w:tcPr>
          <w:p w14:paraId="352FD406" w14:textId="2B0973CA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</w:rPr>
            </w:pPr>
            <w:proofErr w:type="spellStart"/>
            <w:r w:rsidRPr="002B465D">
              <w:rPr>
                <w:rFonts w:cstheme="minorHAnsi"/>
                <w:color w:val="4F82BE"/>
              </w:rPr>
              <w:t>Navn</w:t>
            </w:r>
            <w:proofErr w:type="spellEnd"/>
            <w:r w:rsidRPr="002B465D">
              <w:rPr>
                <w:rFonts w:cstheme="minorHAnsi"/>
                <w:color w:val="4F82BE"/>
              </w:rPr>
              <w:t xml:space="preserve"> </w:t>
            </w:r>
            <w:proofErr w:type="spellStart"/>
            <w:r w:rsidRPr="002B465D">
              <w:rPr>
                <w:rFonts w:cstheme="minorHAnsi"/>
                <w:color w:val="4F82BE"/>
              </w:rPr>
              <w:t>på</w:t>
            </w:r>
            <w:proofErr w:type="spellEnd"/>
            <w:r w:rsidRPr="002B465D">
              <w:rPr>
                <w:rFonts w:cstheme="minorHAnsi"/>
                <w:color w:val="4F82BE"/>
              </w:rPr>
              <w:t xml:space="preserve"> </w:t>
            </w:r>
            <w:r w:rsidR="003525AB" w:rsidRPr="002B465D">
              <w:rPr>
                <w:rFonts w:cstheme="minorHAnsi"/>
                <w:color w:val="4F82BE"/>
              </w:rPr>
              <w:t xml:space="preserve">sender </w:t>
            </w:r>
            <w:proofErr w:type="spellStart"/>
            <w:r w:rsidR="003525AB" w:rsidRPr="002B465D">
              <w:rPr>
                <w:rFonts w:cstheme="minorHAnsi"/>
                <w:color w:val="4F82BE"/>
              </w:rPr>
              <w:t>bedrift</w:t>
            </w:r>
            <w:proofErr w:type="spellEnd"/>
          </w:p>
        </w:tc>
        <w:tc>
          <w:tcPr>
            <w:tcW w:w="5381" w:type="dxa"/>
          </w:tcPr>
          <w:p w14:paraId="06E5AC6C" w14:textId="392BD7BF" w:rsidR="00835F39" w:rsidRDefault="00835F39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0"/>
                <w:szCs w:val="40"/>
              </w:rPr>
            </w:pPr>
          </w:p>
        </w:tc>
      </w:tr>
      <w:tr w:rsidR="00835F39" w:rsidRPr="00112FA8" w14:paraId="457D060A" w14:textId="77777777" w:rsidTr="00CD7B6E">
        <w:tc>
          <w:tcPr>
            <w:tcW w:w="3681" w:type="dxa"/>
          </w:tcPr>
          <w:p w14:paraId="6697C61A" w14:textId="7810DFA3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 w:rsidRPr="002B465D">
              <w:rPr>
                <w:rFonts w:cstheme="minorHAnsi"/>
                <w:color w:val="4F82BE"/>
                <w:lang w:val="nb-NO"/>
              </w:rPr>
              <w:t xml:space="preserve">Navn på deltaker, </w:t>
            </w:r>
            <w:r w:rsidR="003525AB" w:rsidRPr="002B465D">
              <w:rPr>
                <w:rFonts w:cstheme="minorHAnsi"/>
                <w:color w:val="4F82BE"/>
                <w:lang w:val="nb-NO"/>
              </w:rPr>
              <w:t xml:space="preserve">fag, </w:t>
            </w:r>
            <w:r w:rsidRPr="002B465D">
              <w:rPr>
                <w:rFonts w:cstheme="minorHAnsi"/>
                <w:color w:val="FF0000"/>
                <w:lang w:val="nb-NO"/>
              </w:rPr>
              <w:t>Instruktør/lærling</w:t>
            </w:r>
          </w:p>
        </w:tc>
        <w:tc>
          <w:tcPr>
            <w:tcW w:w="5381" w:type="dxa"/>
          </w:tcPr>
          <w:p w14:paraId="6797CC14" w14:textId="77777777" w:rsidR="00835F39" w:rsidRPr="00835F39" w:rsidRDefault="00835F39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8"/>
                <w:szCs w:val="28"/>
                <w:lang w:val="nb-NO"/>
              </w:rPr>
            </w:pPr>
            <w:r w:rsidRPr="00835F39">
              <w:rPr>
                <w:rFonts w:ascii="Cambria" w:hAnsi="Cambria" w:cs="Cambria"/>
                <w:color w:val="17365D"/>
                <w:sz w:val="40"/>
                <w:szCs w:val="40"/>
                <w:lang w:val="nb-NO"/>
              </w:rPr>
              <w:t xml:space="preserve"> </w:t>
            </w:r>
          </w:p>
        </w:tc>
      </w:tr>
      <w:tr w:rsidR="00835F39" w:rsidRPr="00112FA8" w14:paraId="03BAEAF5" w14:textId="77777777" w:rsidTr="00CD7B6E">
        <w:tc>
          <w:tcPr>
            <w:tcW w:w="3681" w:type="dxa"/>
          </w:tcPr>
          <w:p w14:paraId="685D8140" w14:textId="77777777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 w:rsidRPr="002B465D">
              <w:rPr>
                <w:rFonts w:cstheme="minorHAnsi"/>
                <w:color w:val="4F82BE"/>
                <w:lang w:val="nb-NO"/>
              </w:rPr>
              <w:t>Land for utplassering og periode:</w:t>
            </w:r>
          </w:p>
        </w:tc>
        <w:tc>
          <w:tcPr>
            <w:tcW w:w="5381" w:type="dxa"/>
          </w:tcPr>
          <w:p w14:paraId="6634695C" w14:textId="77777777" w:rsidR="00835F39" w:rsidRPr="00835F39" w:rsidRDefault="00835F39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8"/>
                <w:szCs w:val="28"/>
                <w:lang w:val="nb-NO"/>
              </w:rPr>
            </w:pPr>
          </w:p>
        </w:tc>
      </w:tr>
      <w:tr w:rsidR="00825965" w:rsidRPr="00057FAA" w14:paraId="7AD1D438" w14:textId="77777777" w:rsidTr="00CD7B6E">
        <w:tc>
          <w:tcPr>
            <w:tcW w:w="3681" w:type="dxa"/>
          </w:tcPr>
          <w:p w14:paraId="1AA255C7" w14:textId="1D7F8690" w:rsidR="00825965" w:rsidRPr="002B465D" w:rsidRDefault="00825965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>
              <w:rPr>
                <w:rFonts w:cstheme="minorHAnsi"/>
                <w:color w:val="4F82BE"/>
                <w:lang w:val="nb-NO"/>
              </w:rPr>
              <w:t xml:space="preserve">Kontrakt nummer: </w:t>
            </w:r>
          </w:p>
        </w:tc>
        <w:tc>
          <w:tcPr>
            <w:tcW w:w="5381" w:type="dxa"/>
          </w:tcPr>
          <w:p w14:paraId="60C1832A" w14:textId="77777777" w:rsidR="00825965" w:rsidRPr="00835F39" w:rsidRDefault="00825965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8"/>
                <w:szCs w:val="28"/>
                <w:lang w:val="nb-NO"/>
              </w:rPr>
            </w:pPr>
          </w:p>
        </w:tc>
      </w:tr>
    </w:tbl>
    <w:p w14:paraId="7B9E233B" w14:textId="77777777" w:rsidR="00556911" w:rsidRDefault="00556911" w:rsidP="00835F39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14:paraId="5942FA88" w14:textId="4B6B8B82" w:rsidR="008414A8" w:rsidRPr="00175078" w:rsidRDefault="00835F39" w:rsidP="00175078">
      <w:pPr>
        <w:autoSpaceDE w:val="0"/>
        <w:autoSpaceDN w:val="0"/>
        <w:adjustRightInd w:val="0"/>
        <w:spacing w:after="0" w:line="240" w:lineRule="auto"/>
        <w:rPr>
          <w:b/>
          <w:lang w:val="nb-NO"/>
        </w:rPr>
      </w:pPr>
      <w:r w:rsidRPr="00835F39">
        <w:rPr>
          <w:lang w:val="nb-NO"/>
        </w:rPr>
        <w:t xml:space="preserve">Det er Opplæringskontor/ senderbedrift som er ansvarlig for Mobilitet og rapportering etter Mobilitet. Kopi av alle dokumenter, samlet i nummerert rekkefølge etter dette skjema, sendes innen 14 dager etter hjemkomst, per </w:t>
      </w:r>
      <w:proofErr w:type="gramStart"/>
      <w:r w:rsidRPr="00835F39">
        <w:rPr>
          <w:lang w:val="nb-NO"/>
        </w:rPr>
        <w:t>e-mail</w:t>
      </w:r>
      <w:proofErr w:type="gramEnd"/>
      <w:r w:rsidRPr="00835F39">
        <w:rPr>
          <w:lang w:val="nb-NO"/>
        </w:rPr>
        <w:t xml:space="preserve"> </w:t>
      </w:r>
      <w:hyperlink r:id="rId7" w:history="1">
        <w:r w:rsidRPr="00835F39">
          <w:rPr>
            <w:rStyle w:val="Hyperkobling"/>
            <w:lang w:val="nb-NO"/>
          </w:rPr>
          <w:t>anggr@trondelagfylke.no</w:t>
        </w:r>
      </w:hyperlink>
      <w:r w:rsidRPr="00835F39">
        <w:rPr>
          <w:b/>
          <w:lang w:val="nb-NO"/>
        </w:rPr>
        <w:t xml:space="preserve">  (Merknad: Erasmus+ Mobilitet rapport: Navn på deltaker)</w:t>
      </w:r>
      <w:r w:rsidR="00442B43">
        <w:rPr>
          <w:b/>
          <w:lang w:val="nb-NO"/>
        </w:rPr>
        <w:t xml:space="preserve">. </w:t>
      </w:r>
      <w:bookmarkEnd w:id="0"/>
    </w:p>
    <w:tbl>
      <w:tblPr>
        <w:tblStyle w:val="Tabellrutenett"/>
        <w:tblpPr w:leftFromText="141" w:rightFromText="141" w:vertAnchor="text" w:horzAnchor="margin" w:tblpXSpec="center" w:tblpY="350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2"/>
        <w:gridCol w:w="1325"/>
        <w:gridCol w:w="1338"/>
        <w:gridCol w:w="1288"/>
        <w:gridCol w:w="1634"/>
        <w:gridCol w:w="2058"/>
      </w:tblGrid>
      <w:tr w:rsidR="00D823FE" w:rsidRPr="00112FA8" w14:paraId="2F06E47C" w14:textId="77777777" w:rsidTr="00A13FBF">
        <w:tc>
          <w:tcPr>
            <w:tcW w:w="2830" w:type="dxa"/>
          </w:tcPr>
          <w:p w14:paraId="28D308B0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35910986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Mulige målgrupper:</w:t>
            </w:r>
          </w:p>
          <w:p w14:paraId="43011603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og </w:t>
            </w:r>
          </w:p>
          <w:p w14:paraId="1BB65546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dokumenter:</w:t>
            </w:r>
          </w:p>
        </w:tc>
        <w:tc>
          <w:tcPr>
            <w:tcW w:w="1337" w:type="dxa"/>
            <w:gridSpan w:val="2"/>
          </w:tcPr>
          <w:p w14:paraId="3CF20C49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Lærlinger og nyutdannet fagarbeider </w:t>
            </w:r>
          </w:p>
        </w:tc>
        <w:tc>
          <w:tcPr>
            <w:tcW w:w="1338" w:type="dxa"/>
          </w:tcPr>
          <w:p w14:paraId="2CCE2CA7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Instruktører på Hospitering</w:t>
            </w:r>
          </w:p>
        </w:tc>
        <w:tc>
          <w:tcPr>
            <w:tcW w:w="1288" w:type="dxa"/>
          </w:tcPr>
          <w:p w14:paraId="7C93DE3A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urs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 K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onferanse</w:t>
            </w:r>
          </w:p>
        </w:tc>
        <w:tc>
          <w:tcPr>
            <w:tcW w:w="1634" w:type="dxa"/>
          </w:tcPr>
          <w:p w14:paraId="4FC155EC" w14:textId="77777777" w:rsidR="00D823FE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Oppfølging av lærlinger/ følgestipend.</w:t>
            </w:r>
          </w:p>
          <w:p w14:paraId="470A2C81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Maks 1 følge per 1 lærling</w:t>
            </w:r>
          </w:p>
        </w:tc>
        <w:tc>
          <w:tcPr>
            <w:tcW w:w="2058" w:type="dxa"/>
          </w:tcPr>
          <w:p w14:paraId="6C5A2EAC" w14:textId="77777777" w:rsidR="00D823FE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Forberedende besøk.         </w:t>
            </w:r>
          </w:p>
          <w:p w14:paraId="5ABD6635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(besøke en ny samarbeids-partner for første gang)</w:t>
            </w:r>
          </w:p>
        </w:tc>
      </w:tr>
      <w:tr w:rsidR="00D823FE" w:rsidRPr="007F00AD" w14:paraId="47CD10B0" w14:textId="77777777" w:rsidTr="00A13FBF">
        <w:tc>
          <w:tcPr>
            <w:tcW w:w="2842" w:type="dxa"/>
            <w:gridSpan w:val="2"/>
            <w:shd w:val="clear" w:color="auto" w:fill="auto"/>
          </w:tcPr>
          <w:p w14:paraId="36782BBC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1.MOU</w:t>
            </w:r>
          </w:p>
        </w:tc>
        <w:tc>
          <w:tcPr>
            <w:tcW w:w="1325" w:type="dxa"/>
            <w:shd w:val="clear" w:color="auto" w:fill="auto"/>
          </w:tcPr>
          <w:p w14:paraId="3B329819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1F01D7E4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24C41362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11284A01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51ABD311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D823FE" w:rsidRPr="007F00AD" w14:paraId="7A594E0E" w14:textId="77777777" w:rsidTr="00A13FBF">
        <w:tc>
          <w:tcPr>
            <w:tcW w:w="2842" w:type="dxa"/>
            <w:gridSpan w:val="2"/>
          </w:tcPr>
          <w:p w14:paraId="2105FDCA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2.Application form for Apprentices</w:t>
            </w:r>
          </w:p>
        </w:tc>
        <w:tc>
          <w:tcPr>
            <w:tcW w:w="1325" w:type="dxa"/>
          </w:tcPr>
          <w:p w14:paraId="7DE5FDA7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Frivillig</w:t>
            </w:r>
          </w:p>
        </w:tc>
        <w:tc>
          <w:tcPr>
            <w:tcW w:w="1338" w:type="dxa"/>
          </w:tcPr>
          <w:p w14:paraId="7B40F69C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</w:tcPr>
          <w:p w14:paraId="0641C41F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40DA012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9C29EF7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7F00AD" w14:paraId="377BDD6E" w14:textId="77777777" w:rsidTr="00A13FBF">
        <w:tc>
          <w:tcPr>
            <w:tcW w:w="2842" w:type="dxa"/>
            <w:gridSpan w:val="2"/>
            <w:shd w:val="clear" w:color="auto" w:fill="auto"/>
          </w:tcPr>
          <w:p w14:paraId="4F14779B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3.GA, Grant Agreement</w:t>
            </w:r>
          </w:p>
        </w:tc>
        <w:tc>
          <w:tcPr>
            <w:tcW w:w="1325" w:type="dxa"/>
            <w:shd w:val="clear" w:color="auto" w:fill="auto"/>
          </w:tcPr>
          <w:p w14:paraId="5F3D4D59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4DCD3994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5526D255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4D5FF27A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74E605DD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D823FE" w:rsidRPr="00112FA8" w14:paraId="35ECFB5F" w14:textId="77777777" w:rsidTr="00A13FBF">
        <w:tc>
          <w:tcPr>
            <w:tcW w:w="2842" w:type="dxa"/>
            <w:gridSpan w:val="2"/>
            <w:shd w:val="clear" w:color="auto" w:fill="auto"/>
          </w:tcPr>
          <w:p w14:paraId="25EA9F67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4.1 og 4.2 LA, Learning Agreement</w:t>
            </w:r>
          </w:p>
        </w:tc>
        <w:tc>
          <w:tcPr>
            <w:tcW w:w="1325" w:type="dxa"/>
            <w:shd w:val="clear" w:color="auto" w:fill="auto"/>
          </w:tcPr>
          <w:p w14:paraId="34F1EF1C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0FBCFFAE" w14:textId="60A97AFE" w:rsidR="00D0729F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  <w:p w14:paraId="406EE3F5" w14:textId="517FD14E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Inkludert program for de minst to</w:t>
            </w:r>
            <w:r w:rsidR="00D072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arbeids-</w:t>
            </w:r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dagene med hospitering</w:t>
            </w:r>
          </w:p>
        </w:tc>
        <w:tc>
          <w:tcPr>
            <w:tcW w:w="1288" w:type="dxa"/>
          </w:tcPr>
          <w:p w14:paraId="792BFF39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7EB2A04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3B79C1F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7F00AD" w14:paraId="67B35464" w14:textId="77777777" w:rsidTr="00A13FBF">
        <w:tc>
          <w:tcPr>
            <w:tcW w:w="2842" w:type="dxa"/>
            <w:gridSpan w:val="2"/>
            <w:shd w:val="clear" w:color="auto" w:fill="auto"/>
          </w:tcPr>
          <w:p w14:paraId="5F74487F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5.LAC, Learning </w:t>
            </w:r>
            <w:proofErr w:type="spellStart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agreement</w:t>
            </w:r>
            <w:proofErr w:type="spellEnd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Complement</w:t>
            </w:r>
            <w:proofErr w:type="spellEnd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(kan ses på som hoveddokument, LA blir vedlegg til det)</w:t>
            </w:r>
          </w:p>
        </w:tc>
        <w:tc>
          <w:tcPr>
            <w:tcW w:w="1325" w:type="dxa"/>
            <w:shd w:val="clear" w:color="auto" w:fill="auto"/>
          </w:tcPr>
          <w:p w14:paraId="0B0E19F0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3705D1F2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</w:tcPr>
          <w:p w14:paraId="75540EDF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34CB78AC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CE13B78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7F00AD" w14:paraId="56B9EA87" w14:textId="77777777" w:rsidTr="00A13FBF">
        <w:tc>
          <w:tcPr>
            <w:tcW w:w="2842" w:type="dxa"/>
            <w:gridSpan w:val="2"/>
            <w:shd w:val="clear" w:color="auto" w:fill="auto"/>
          </w:tcPr>
          <w:p w14:paraId="65B96C73" w14:textId="77777777" w:rsidR="00D823FE" w:rsidRPr="00D823FE" w:rsidRDefault="00D823FE" w:rsidP="00A13FBF">
            <w:pPr>
              <w:rPr>
                <w:b/>
                <w:bCs/>
                <w:sz w:val="20"/>
                <w:szCs w:val="20"/>
                <w:lang w:eastAsia="nb-NO"/>
              </w:rPr>
            </w:pPr>
          </w:p>
          <w:p w14:paraId="158255BE" w14:textId="77777777" w:rsidR="00D823FE" w:rsidRPr="00D823FE" w:rsidRDefault="00D823FE" w:rsidP="00A13FBF">
            <w:pPr>
              <w:rPr>
                <w:b/>
                <w:bCs/>
                <w:sz w:val="20"/>
                <w:szCs w:val="20"/>
                <w:lang w:eastAsia="nb-NO"/>
              </w:rPr>
            </w:pPr>
            <w:r w:rsidRPr="00D823FE">
              <w:rPr>
                <w:b/>
                <w:bCs/>
                <w:sz w:val="20"/>
                <w:szCs w:val="20"/>
                <w:lang w:eastAsia="nb-NO"/>
              </w:rPr>
              <w:t xml:space="preserve">6. Certificates </w:t>
            </w:r>
          </w:p>
          <w:p w14:paraId="37354A41" w14:textId="77777777" w:rsidR="00910CFD" w:rsidRDefault="00910CFD" w:rsidP="00A13FBF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-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for language training VET Courses</w:t>
            </w:r>
            <w:r w:rsidR="00B04955">
              <w:rPr>
                <w:b/>
                <w:bCs/>
                <w:sz w:val="20"/>
                <w:szCs w:val="20"/>
                <w:lang w:eastAsia="nb-NO"/>
              </w:rPr>
              <w:t xml:space="preserve"> for apprentices for mobility over 92 days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 xml:space="preserve">, </w:t>
            </w:r>
          </w:p>
          <w:p w14:paraId="2E1294F1" w14:textId="5AF33A90" w:rsidR="003011E2" w:rsidRDefault="003011E2" w:rsidP="00A13FBF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lastRenderedPageBreak/>
              <w:t>-</w:t>
            </w:r>
            <w:r w:rsidR="00670855">
              <w:rPr>
                <w:b/>
                <w:bCs/>
                <w:sz w:val="20"/>
                <w:szCs w:val="20"/>
                <w:lang w:eastAsia="nb-NO"/>
              </w:rPr>
              <w:t>conferences for instructors</w:t>
            </w:r>
          </w:p>
          <w:p w14:paraId="6181FBF7" w14:textId="0CECE663" w:rsidR="003011E2" w:rsidRDefault="00910CFD" w:rsidP="00A13FBF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-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for Accom</w:t>
            </w:r>
            <w:r w:rsidR="003011E2">
              <w:rPr>
                <w:b/>
                <w:bCs/>
                <w:sz w:val="20"/>
                <w:szCs w:val="20"/>
                <w:lang w:eastAsia="nb-NO"/>
              </w:rPr>
              <w:t>p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anying persons or</w:t>
            </w:r>
          </w:p>
          <w:p w14:paraId="442004F5" w14:textId="2D540FBF" w:rsidR="00D823FE" w:rsidRPr="007F00AD" w:rsidRDefault="003011E2" w:rsidP="00A13FBF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-</w:t>
            </w:r>
            <w:r w:rsidR="00D823FE" w:rsidRPr="007F00AD">
              <w:rPr>
                <w:b/>
                <w:bCs/>
                <w:sz w:val="20"/>
                <w:szCs w:val="20"/>
                <w:lang w:eastAsia="nb-NO"/>
              </w:rPr>
              <w:t>Preparatory visit)</w:t>
            </w:r>
          </w:p>
        </w:tc>
        <w:tc>
          <w:tcPr>
            <w:tcW w:w="1325" w:type="dxa"/>
            <w:shd w:val="clear" w:color="auto" w:fill="auto"/>
          </w:tcPr>
          <w:p w14:paraId="044ACA65" w14:textId="6F3DCF0A" w:rsidR="00586FF0" w:rsidRPr="007F00AD" w:rsidRDefault="00D823FE" w:rsidP="00586FF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6BD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6.1. Language </w:t>
            </w:r>
            <w:r w:rsidR="00910CFD" w:rsidRPr="001F6BD7">
              <w:rPr>
                <w:rFonts w:cstheme="minorHAnsi"/>
                <w:color w:val="000000"/>
                <w:sz w:val="20"/>
                <w:szCs w:val="20"/>
              </w:rPr>
              <w:t xml:space="preserve">Course </w:t>
            </w:r>
            <w:r w:rsidR="00910CFD" w:rsidRPr="007F00AD">
              <w:rPr>
                <w:rFonts w:cstheme="minorHAnsi"/>
                <w:color w:val="000000"/>
                <w:sz w:val="20"/>
                <w:szCs w:val="20"/>
              </w:rPr>
              <w:t>Certificate</w:t>
            </w:r>
            <w:r w:rsidR="00586FF0" w:rsidRPr="007F00AD">
              <w:rPr>
                <w:rFonts w:cstheme="minorHAnsi"/>
                <w:color w:val="000000"/>
                <w:sz w:val="20"/>
                <w:szCs w:val="20"/>
              </w:rPr>
              <w:t xml:space="preserve"> and Invoice</w:t>
            </w:r>
          </w:p>
          <w:p w14:paraId="4161A90D" w14:textId="14D8B901" w:rsidR="00586FF0" w:rsidRPr="00112FA8" w:rsidRDefault="0071083C" w:rsidP="00A13FB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12FA8">
              <w:rPr>
                <w:rFonts w:cstheme="minorHAnsi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112FA8">
              <w:rPr>
                <w:rFonts w:cstheme="minorHAnsi"/>
                <w:color w:val="000000"/>
                <w:sz w:val="20"/>
                <w:szCs w:val="20"/>
              </w:rPr>
              <w:t>kun</w:t>
            </w:r>
            <w:proofErr w:type="spellEnd"/>
            <w:r w:rsidRPr="00112FA8">
              <w:rPr>
                <w:rFonts w:cstheme="minorHAnsi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="001F6BD7" w:rsidRPr="00112FA8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112FA8">
              <w:rPr>
                <w:rFonts w:cstheme="minorHAnsi"/>
                <w:color w:val="000000"/>
                <w:sz w:val="20"/>
                <w:szCs w:val="20"/>
              </w:rPr>
              <w:t>ange</w:t>
            </w:r>
            <w:proofErr w:type="spellEnd"/>
            <w:r w:rsidRPr="00112FA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FA8">
              <w:rPr>
                <w:rFonts w:cstheme="minorHAnsi"/>
                <w:color w:val="000000"/>
                <w:sz w:val="20"/>
                <w:szCs w:val="20"/>
              </w:rPr>
              <w:t>mobilitet</w:t>
            </w:r>
            <w:proofErr w:type="spellEnd"/>
            <w:r w:rsidRPr="00112FA8">
              <w:rPr>
                <w:rFonts w:cstheme="minorHAnsi"/>
                <w:color w:val="000000"/>
                <w:sz w:val="20"/>
                <w:szCs w:val="20"/>
              </w:rPr>
              <w:t xml:space="preserve"> over 92 </w:t>
            </w:r>
            <w:proofErr w:type="spellStart"/>
            <w:r w:rsidRPr="00112FA8">
              <w:rPr>
                <w:rFonts w:cstheme="minorHAnsi"/>
                <w:color w:val="000000"/>
                <w:sz w:val="20"/>
                <w:szCs w:val="20"/>
              </w:rPr>
              <w:t>dager</w:t>
            </w:r>
            <w:proofErr w:type="spellEnd"/>
            <w:r w:rsidR="00586FF0" w:rsidRPr="00112FA8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5DDDC7FC" w14:textId="77777777" w:rsidR="00D823FE" w:rsidRPr="00112FA8" w:rsidRDefault="00D823FE" w:rsidP="00586FF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</w:tcPr>
          <w:p w14:paraId="204DEC49" w14:textId="77777777" w:rsidR="00D823FE" w:rsidRPr="00112FA8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shd w:val="clear" w:color="auto" w:fill="auto"/>
          </w:tcPr>
          <w:p w14:paraId="686E68E9" w14:textId="77777777" w:rsidR="00D823FE" w:rsidRDefault="00D823FE" w:rsidP="00A13FB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6.2.</w:t>
            </w:r>
          </w:p>
          <w:p w14:paraId="6EBB9BEB" w14:textId="77777777" w:rsidR="00D823FE" w:rsidRPr="007F00AD" w:rsidRDefault="00D823FE" w:rsidP="00A13FB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Course Certificate and Invoice</w:t>
            </w:r>
          </w:p>
        </w:tc>
        <w:tc>
          <w:tcPr>
            <w:tcW w:w="1634" w:type="dxa"/>
            <w:shd w:val="clear" w:color="auto" w:fill="auto"/>
          </w:tcPr>
          <w:p w14:paraId="2E596814" w14:textId="77777777" w:rsidR="00D823FE" w:rsidRPr="007F00AD" w:rsidRDefault="00D823FE" w:rsidP="00A13FBF">
            <w:pPr>
              <w:jc w:val="center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6.3.</w:t>
            </w:r>
          </w:p>
          <w:p w14:paraId="36FA9BB6" w14:textId="77777777" w:rsidR="00D823FE" w:rsidRPr="007F00AD" w:rsidRDefault="00D823FE" w:rsidP="00A13FBF">
            <w:pPr>
              <w:jc w:val="center"/>
              <w:rPr>
                <w:sz w:val="20"/>
                <w:szCs w:val="20"/>
                <w:lang w:eastAsia="nb-NO"/>
              </w:rPr>
            </w:pPr>
            <w:r w:rsidRPr="007F00AD">
              <w:rPr>
                <w:sz w:val="20"/>
                <w:szCs w:val="20"/>
                <w:lang w:eastAsia="nb-NO"/>
              </w:rPr>
              <w:t>Certificate of participation for Accompanying person</w:t>
            </w:r>
          </w:p>
        </w:tc>
        <w:tc>
          <w:tcPr>
            <w:tcW w:w="2058" w:type="dxa"/>
            <w:shd w:val="clear" w:color="auto" w:fill="auto"/>
          </w:tcPr>
          <w:p w14:paraId="473463CB" w14:textId="77777777" w:rsidR="00D823FE" w:rsidRPr="007F00AD" w:rsidRDefault="00D823FE" w:rsidP="00A13FBF">
            <w:pPr>
              <w:jc w:val="center"/>
              <w:rPr>
                <w:sz w:val="20"/>
                <w:szCs w:val="20"/>
                <w:lang w:eastAsia="nb-NO"/>
              </w:rPr>
            </w:pPr>
            <w:r w:rsidRPr="007F00AD">
              <w:rPr>
                <w:sz w:val="20"/>
                <w:szCs w:val="20"/>
                <w:lang w:eastAsia="nb-NO"/>
              </w:rPr>
              <w:t xml:space="preserve">6.4. </w:t>
            </w:r>
          </w:p>
          <w:p w14:paraId="3FE531F2" w14:textId="77777777" w:rsidR="00D823FE" w:rsidRPr="007F00AD" w:rsidRDefault="00D823FE" w:rsidP="00A13FBF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92D050"/>
              </w:rPr>
            </w:pPr>
            <w:r w:rsidRPr="007F00AD">
              <w:rPr>
                <w:sz w:val="20"/>
                <w:szCs w:val="20"/>
                <w:lang w:eastAsia="nb-NO"/>
              </w:rPr>
              <w:t>Certificate of participation</w:t>
            </w:r>
            <w:r w:rsidRPr="007F00AD">
              <w:rPr>
                <w:sz w:val="20"/>
                <w:szCs w:val="20"/>
              </w:rPr>
              <w:t>, Preparatory visit</w:t>
            </w:r>
          </w:p>
        </w:tc>
      </w:tr>
      <w:tr w:rsidR="00D823FE" w:rsidRPr="007F00AD" w14:paraId="3EF5D757" w14:textId="77777777" w:rsidTr="00A13FBF">
        <w:tc>
          <w:tcPr>
            <w:tcW w:w="2842" w:type="dxa"/>
            <w:gridSpan w:val="2"/>
            <w:shd w:val="clear" w:color="auto" w:fill="auto"/>
          </w:tcPr>
          <w:p w14:paraId="3567202D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7.Regnskaps-rapport med alle underbilag</w:t>
            </w:r>
          </w:p>
        </w:tc>
        <w:tc>
          <w:tcPr>
            <w:tcW w:w="1325" w:type="dxa"/>
            <w:shd w:val="clear" w:color="auto" w:fill="auto"/>
          </w:tcPr>
          <w:p w14:paraId="504A1DBC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4663A8C3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784E1727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66DB3CF6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03BE84B5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D823FE" w:rsidRPr="007F00AD" w14:paraId="773EF4B6" w14:textId="77777777" w:rsidTr="00A13FBF">
        <w:tc>
          <w:tcPr>
            <w:tcW w:w="2842" w:type="dxa"/>
            <w:gridSpan w:val="2"/>
            <w:shd w:val="clear" w:color="auto" w:fill="auto"/>
          </w:tcPr>
          <w:p w14:paraId="7852F84C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8.Referat fra Evalueringsmøte</w:t>
            </w:r>
          </w:p>
        </w:tc>
        <w:tc>
          <w:tcPr>
            <w:tcW w:w="1325" w:type="dxa"/>
            <w:shd w:val="clear" w:color="auto" w:fill="auto"/>
          </w:tcPr>
          <w:p w14:paraId="220C77B1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53589359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08199334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14:paraId="5830EB82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7C7CE37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23FE" w:rsidRPr="00D823FE" w14:paraId="03F663B2" w14:textId="77777777" w:rsidTr="00A13FBF">
        <w:tc>
          <w:tcPr>
            <w:tcW w:w="2842" w:type="dxa"/>
            <w:gridSpan w:val="2"/>
            <w:shd w:val="clear" w:color="auto" w:fill="auto"/>
          </w:tcPr>
          <w:p w14:paraId="453ED710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Digitalt spørreskjema fra Erasmus+ er besvart?</w:t>
            </w:r>
          </w:p>
        </w:tc>
        <w:tc>
          <w:tcPr>
            <w:tcW w:w="1325" w:type="dxa"/>
            <w:shd w:val="clear" w:color="auto" w:fill="auto"/>
          </w:tcPr>
          <w:p w14:paraId="16CD5EDA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5FBC8319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5DFE2EDF" w14:textId="77777777" w:rsidR="00D823FE" w:rsidRPr="007F00AD" w:rsidRDefault="00D823FE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21039EB4" w14:textId="42F0C2C3" w:rsidR="00D823FE" w:rsidRPr="007F00AD" w:rsidRDefault="001C6157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14:paraId="3C3B1DBD" w14:textId="296C8A48" w:rsidR="00D823FE" w:rsidRDefault="001C6157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  <w:p w14:paraId="58D87B13" w14:textId="1693A9CC" w:rsidR="001C6157" w:rsidRPr="007F00AD" w:rsidRDefault="001C6157" w:rsidP="00A13FBF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bookmarkEnd w:id="1"/>
    <w:p w14:paraId="5965C314" w14:textId="77777777" w:rsidR="00322DA5" w:rsidRDefault="00D823FE">
      <w:pPr>
        <w:rPr>
          <w:rStyle w:val="Hyperkobling"/>
          <w:lang w:val="nb-NO"/>
        </w:rPr>
      </w:pPr>
      <w:r>
        <w:rPr>
          <w:b/>
          <w:lang w:val="nb-NO"/>
        </w:rPr>
        <w:t>F</w:t>
      </w:r>
      <w:r w:rsidRPr="00835F39">
        <w:rPr>
          <w:b/>
          <w:lang w:val="nb-NO"/>
        </w:rPr>
        <w:t xml:space="preserve">or dokumentmaler se her: </w:t>
      </w:r>
      <w:hyperlink r:id="rId8" w:history="1">
        <w:r w:rsidRPr="00835F39">
          <w:rPr>
            <w:rStyle w:val="Hyperkobling"/>
            <w:lang w:val="nb-NO"/>
          </w:rPr>
          <w:t>Erasmus+ for fagopplæring - Trøndelag fylkeskommune (trondelagfylke.no)</w:t>
        </w:r>
      </w:hyperlink>
    </w:p>
    <w:p w14:paraId="187CB8B9" w14:textId="77777777" w:rsidR="00D73D50" w:rsidRDefault="00D73D50">
      <w:pPr>
        <w:rPr>
          <w:b/>
          <w:bCs/>
          <w:sz w:val="32"/>
          <w:szCs w:val="32"/>
          <w:u w:val="single"/>
          <w:lang w:val="nb-NO"/>
        </w:rPr>
      </w:pPr>
    </w:p>
    <w:p w14:paraId="61DEE74C" w14:textId="1ECF79B4" w:rsidR="007769B6" w:rsidRPr="00322DA5" w:rsidRDefault="006A31BE">
      <w:pPr>
        <w:rPr>
          <w:color w:val="0563C1" w:themeColor="hyperlink"/>
          <w:u w:val="single"/>
          <w:lang w:val="nb-NO"/>
        </w:rPr>
      </w:pPr>
      <w:r w:rsidRPr="00427015">
        <w:rPr>
          <w:b/>
          <w:bCs/>
          <w:sz w:val="32"/>
          <w:szCs w:val="32"/>
          <w:u w:val="single"/>
          <w:lang w:val="nb-NO"/>
        </w:rPr>
        <w:t xml:space="preserve">Godt å huske at: </w:t>
      </w:r>
    </w:p>
    <w:p w14:paraId="5AFB5EAA" w14:textId="0C6DDD4E" w:rsidR="006A31BE" w:rsidRPr="007E3348" w:rsidRDefault="006A31BE" w:rsidP="006A31BE">
      <w:pPr>
        <w:rPr>
          <w:b/>
          <w:bCs/>
          <w:lang w:val="nb-NO"/>
        </w:rPr>
      </w:pPr>
      <w:r w:rsidRPr="007E3348">
        <w:rPr>
          <w:b/>
          <w:bCs/>
          <w:lang w:val="nb-NO"/>
        </w:rPr>
        <w:t>Målgrupper</w:t>
      </w:r>
      <w:r>
        <w:rPr>
          <w:b/>
          <w:bCs/>
          <w:lang w:val="nb-NO"/>
        </w:rPr>
        <w:t xml:space="preserve"> for Erasmus+ VET </w:t>
      </w:r>
      <w:proofErr w:type="spellStart"/>
      <w:r>
        <w:rPr>
          <w:b/>
          <w:bCs/>
          <w:lang w:val="nb-NO"/>
        </w:rPr>
        <w:t>Mobility</w:t>
      </w:r>
      <w:proofErr w:type="spellEnd"/>
      <w:r w:rsidRPr="007E3348">
        <w:rPr>
          <w:b/>
          <w:bCs/>
          <w:lang w:val="nb-NO"/>
        </w:rPr>
        <w:t xml:space="preserve"> og tilskuddstype</w:t>
      </w:r>
      <w:r w:rsidR="00427015">
        <w:rPr>
          <w:b/>
          <w:bCs/>
          <w:lang w:val="nb-NO"/>
        </w:rPr>
        <w:t>r er:</w:t>
      </w:r>
    </w:p>
    <w:tbl>
      <w:tblPr>
        <w:tblStyle w:val="Tabellrutenett"/>
        <w:tblW w:w="10619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1547"/>
        <w:gridCol w:w="1275"/>
        <w:gridCol w:w="1276"/>
        <w:gridCol w:w="1276"/>
        <w:gridCol w:w="1276"/>
        <w:gridCol w:w="1487"/>
        <w:gridCol w:w="1225"/>
        <w:gridCol w:w="1257"/>
      </w:tblGrid>
      <w:tr w:rsidR="006A31BE" w:rsidRPr="00112FA8" w14:paraId="592317BA" w14:textId="77777777" w:rsidTr="00D73D50">
        <w:tc>
          <w:tcPr>
            <w:tcW w:w="1547" w:type="dxa"/>
          </w:tcPr>
          <w:p w14:paraId="786B92B2" w14:textId="77777777" w:rsidR="006A31BE" w:rsidRDefault="006A31BE" w:rsidP="00A13FBF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  <w:r w:rsidRPr="007F00AD">
              <w:rPr>
                <w:b/>
                <w:bCs/>
                <w:sz w:val="20"/>
                <w:szCs w:val="20"/>
              </w:rPr>
              <w:t>Mulige målgrupper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1E7A8EE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F488C73" w14:textId="77777777" w:rsidR="006A31BE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og </w:t>
            </w:r>
          </w:p>
          <w:p w14:paraId="5D40F762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05F621D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tilskudds type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14:paraId="0643C183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Lærlinger, korte opphold under 92 dager</w:t>
            </w:r>
          </w:p>
        </w:tc>
        <w:tc>
          <w:tcPr>
            <w:tcW w:w="1276" w:type="dxa"/>
          </w:tcPr>
          <w:p w14:paraId="7063834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Lærlinger, lange opphold fra 93 dager og mere</w:t>
            </w:r>
          </w:p>
        </w:tc>
        <w:tc>
          <w:tcPr>
            <w:tcW w:w="1276" w:type="dxa"/>
          </w:tcPr>
          <w:p w14:paraId="34B0EA1B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Nyutdannet fagarbeider på opphold opp til 12 </w:t>
            </w:r>
            <w:proofErr w:type="spell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mnd</w:t>
            </w:r>
            <w:proofErr w:type="spellEnd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fra fagbrevs-dato</w:t>
            </w:r>
          </w:p>
        </w:tc>
        <w:tc>
          <w:tcPr>
            <w:tcW w:w="1276" w:type="dxa"/>
          </w:tcPr>
          <w:p w14:paraId="0211CC1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Instruktør på Hospitering</w:t>
            </w:r>
          </w:p>
        </w:tc>
        <w:tc>
          <w:tcPr>
            <w:tcW w:w="1487" w:type="dxa"/>
          </w:tcPr>
          <w:p w14:paraId="7FCECC91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</w:t>
            </w: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urs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 K</w:t>
            </w: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onferanse</w:t>
            </w:r>
          </w:p>
        </w:tc>
        <w:tc>
          <w:tcPr>
            <w:tcW w:w="1225" w:type="dxa"/>
          </w:tcPr>
          <w:p w14:paraId="3B8AC473" w14:textId="4F738C05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Instruktør på oppfølging av lærlinger, maks 1 ansatt per 1 lærling</w:t>
            </w:r>
          </w:p>
        </w:tc>
        <w:tc>
          <w:tcPr>
            <w:tcW w:w="1257" w:type="dxa"/>
          </w:tcPr>
          <w:p w14:paraId="559F3E3A" w14:textId="77777777" w:rsidR="006A31BE" w:rsidRPr="007F00AD" w:rsidRDefault="006A31BE" w:rsidP="00A13FBF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  <w:r w:rsidRPr="007F00AD">
              <w:rPr>
                <w:b/>
                <w:bCs/>
                <w:sz w:val="20"/>
                <w:szCs w:val="20"/>
              </w:rPr>
              <w:t>Instruktør på Forberedende besøk til en ny samarbeidspartner</w:t>
            </w:r>
          </w:p>
        </w:tc>
      </w:tr>
      <w:tr w:rsidR="006A31BE" w14:paraId="07C88CCF" w14:textId="77777777" w:rsidTr="00D73D50">
        <w:tc>
          <w:tcPr>
            <w:tcW w:w="1547" w:type="dxa"/>
          </w:tcPr>
          <w:p w14:paraId="3252208D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Reisetilskudd, </w:t>
            </w:r>
            <w:proofErr w:type="gram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5" w:type="dxa"/>
          </w:tcPr>
          <w:p w14:paraId="13B77CDE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Ja </w:t>
            </w:r>
          </w:p>
        </w:tc>
        <w:tc>
          <w:tcPr>
            <w:tcW w:w="1276" w:type="dxa"/>
          </w:tcPr>
          <w:p w14:paraId="013E1A9B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468F6A8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06F5813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487" w:type="dxa"/>
          </w:tcPr>
          <w:p w14:paraId="136A5886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25" w:type="dxa"/>
          </w:tcPr>
          <w:p w14:paraId="71D2BBBB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57" w:type="dxa"/>
          </w:tcPr>
          <w:p w14:paraId="3C78F7D5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 xml:space="preserve">Kun 575 </w:t>
            </w:r>
            <w:proofErr w:type="gramStart"/>
            <w:r w:rsidRPr="007F00AD">
              <w:rPr>
                <w:sz w:val="20"/>
                <w:szCs w:val="20"/>
              </w:rPr>
              <w:t>Euro</w:t>
            </w:r>
            <w:proofErr w:type="gramEnd"/>
          </w:p>
        </w:tc>
      </w:tr>
      <w:tr w:rsidR="006A31BE" w14:paraId="33CC5FE4" w14:textId="77777777" w:rsidTr="00D73D50">
        <w:tc>
          <w:tcPr>
            <w:tcW w:w="1547" w:type="dxa"/>
          </w:tcPr>
          <w:p w14:paraId="33CEA04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proofErr w:type="spell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Oppholdstilskudd</w:t>
            </w:r>
            <w:proofErr w:type="spellEnd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5" w:type="dxa"/>
          </w:tcPr>
          <w:p w14:paraId="18E80E7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19801EC3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6328DA68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76" w:type="dxa"/>
          </w:tcPr>
          <w:p w14:paraId="314FB122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487" w:type="dxa"/>
          </w:tcPr>
          <w:p w14:paraId="594B27A9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</w:t>
            </w:r>
          </w:p>
        </w:tc>
        <w:tc>
          <w:tcPr>
            <w:tcW w:w="1225" w:type="dxa"/>
          </w:tcPr>
          <w:p w14:paraId="333D7515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ja</w:t>
            </w:r>
          </w:p>
        </w:tc>
        <w:tc>
          <w:tcPr>
            <w:tcW w:w="1257" w:type="dxa"/>
          </w:tcPr>
          <w:p w14:paraId="57C175AD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  <w:tr w:rsidR="006A31BE" w14:paraId="179561C8" w14:textId="77777777" w:rsidTr="00D73D50">
        <w:tc>
          <w:tcPr>
            <w:tcW w:w="1547" w:type="dxa"/>
          </w:tcPr>
          <w:p w14:paraId="428772D6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Administrasjon, </w:t>
            </w:r>
            <w:proofErr w:type="gram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5" w:type="dxa"/>
          </w:tcPr>
          <w:p w14:paraId="614D60BE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1276" w:type="dxa"/>
          </w:tcPr>
          <w:p w14:paraId="70855387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Ja, 500 </w:t>
            </w:r>
            <w:proofErr w:type="gramStart"/>
            <w:r w:rsidRPr="007F00AD">
              <w:rPr>
                <w:rFonts w:cstheme="minorHAnsi"/>
                <w:color w:val="00000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1276" w:type="dxa"/>
          </w:tcPr>
          <w:p w14:paraId="45E26192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200-500</w:t>
            </w:r>
          </w:p>
        </w:tc>
        <w:tc>
          <w:tcPr>
            <w:tcW w:w="1276" w:type="dxa"/>
          </w:tcPr>
          <w:p w14:paraId="18C5FDE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1487" w:type="dxa"/>
          </w:tcPr>
          <w:p w14:paraId="7EA93A1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1225" w:type="dxa"/>
          </w:tcPr>
          <w:p w14:paraId="3D2560C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14:paraId="5DFEEB4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  <w:tr w:rsidR="006A31BE" w14:paraId="530492CD" w14:textId="77777777" w:rsidTr="00D73D50">
        <w:tc>
          <w:tcPr>
            <w:tcW w:w="1547" w:type="dxa"/>
          </w:tcPr>
          <w:p w14:paraId="58D4FEB6" w14:textId="7DEA461A" w:rsidR="006A31BE" w:rsidRPr="007F00AD" w:rsidRDefault="00165F58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Språktrening</w:t>
            </w:r>
            <w:r w:rsidR="006A31BE"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 starten av oppholdet, kun i etterarbeidstid!</w:t>
            </w:r>
          </w:p>
        </w:tc>
        <w:tc>
          <w:tcPr>
            <w:tcW w:w="1275" w:type="dxa"/>
          </w:tcPr>
          <w:p w14:paraId="7E3C69C6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EB2D31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150 </w:t>
            </w:r>
            <w:proofErr w:type="gramStart"/>
            <w:r w:rsidRPr="007F00AD">
              <w:rPr>
                <w:rFonts w:cstheme="minorHAnsi"/>
                <w:color w:val="000000"/>
                <w:sz w:val="20"/>
                <w:szCs w:val="20"/>
              </w:rPr>
              <w:t>Euro</w:t>
            </w:r>
            <w:proofErr w:type="gramEnd"/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D5893B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A287BA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6E1D504C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759E532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14:paraId="55E87CB2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  <w:tr w:rsidR="006A31BE" w14:paraId="56523547" w14:textId="77777777" w:rsidTr="00D73D50">
        <w:tc>
          <w:tcPr>
            <w:tcW w:w="1547" w:type="dxa"/>
          </w:tcPr>
          <w:p w14:paraId="7180B004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Tilskudd til kurskostnad/ deltakeravgift</w:t>
            </w:r>
          </w:p>
        </w:tc>
        <w:tc>
          <w:tcPr>
            <w:tcW w:w="1275" w:type="dxa"/>
          </w:tcPr>
          <w:p w14:paraId="70ED78B8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13D2101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280E71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8BEA7D0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4538E18E" w14:textId="77777777" w:rsidR="006A31BE" w:rsidRPr="007F00AD" w:rsidRDefault="006A31BE" w:rsidP="00A13FBF">
            <w:pPr>
              <w:pStyle w:val="Listeavsnit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Ja, </w:t>
            </w:r>
            <w:proofErr w:type="spellStart"/>
            <w:r w:rsidRPr="007F00AD">
              <w:rPr>
                <w:rFonts w:cstheme="minorHAnsi"/>
                <w:color w:val="000000"/>
                <w:sz w:val="20"/>
                <w:szCs w:val="20"/>
              </w:rPr>
              <w:t>ca</w:t>
            </w:r>
            <w:proofErr w:type="spellEnd"/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31E7DE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+- 60 </w:t>
            </w:r>
            <w:proofErr w:type="gramStart"/>
            <w:r w:rsidRPr="007F00AD">
              <w:rPr>
                <w:rFonts w:cstheme="minorHAnsi"/>
                <w:color w:val="000000"/>
                <w:sz w:val="20"/>
                <w:szCs w:val="20"/>
              </w:rPr>
              <w:t>Euro</w:t>
            </w:r>
            <w:proofErr w:type="gramEnd"/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per konferansedag</w:t>
            </w:r>
          </w:p>
        </w:tc>
        <w:tc>
          <w:tcPr>
            <w:tcW w:w="1225" w:type="dxa"/>
          </w:tcPr>
          <w:p w14:paraId="3F98FCFA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14:paraId="6B2DC7AD" w14:textId="77777777" w:rsidR="006A31BE" w:rsidRPr="007F00AD" w:rsidRDefault="006A31BE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-</w:t>
            </w:r>
          </w:p>
        </w:tc>
      </w:tr>
    </w:tbl>
    <w:p w14:paraId="2AD2C155" w14:textId="77777777" w:rsidR="006A31BE" w:rsidRPr="001E1AF6" w:rsidRDefault="006A31BE" w:rsidP="006A31BE">
      <w:pPr>
        <w:rPr>
          <w:lang w:val="nb-NO"/>
        </w:rPr>
      </w:pPr>
    </w:p>
    <w:p w14:paraId="3BD024CA" w14:textId="77777777" w:rsidR="006A31BE" w:rsidRPr="0076176D" w:rsidRDefault="006A31BE">
      <w:pPr>
        <w:rPr>
          <w:lang w:val="nb-NO"/>
        </w:rPr>
      </w:pPr>
    </w:p>
    <w:sectPr w:rsidR="006A31BE" w:rsidRPr="0076176D" w:rsidSect="002738F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CC55" w14:textId="77777777" w:rsidR="000A62BD" w:rsidRDefault="000A62BD" w:rsidP="00835F39">
      <w:pPr>
        <w:spacing w:after="0" w:line="240" w:lineRule="auto"/>
      </w:pPr>
      <w:r>
        <w:separator/>
      </w:r>
    </w:p>
  </w:endnote>
  <w:endnote w:type="continuationSeparator" w:id="0">
    <w:p w14:paraId="4EBD7B6E" w14:textId="77777777" w:rsidR="000A62BD" w:rsidRDefault="000A62BD" w:rsidP="0083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EF19" w14:textId="77777777" w:rsidR="000A62BD" w:rsidRDefault="000A62BD" w:rsidP="00835F39">
      <w:pPr>
        <w:spacing w:after="0" w:line="240" w:lineRule="auto"/>
      </w:pPr>
      <w:r>
        <w:separator/>
      </w:r>
    </w:p>
  </w:footnote>
  <w:footnote w:type="continuationSeparator" w:id="0">
    <w:p w14:paraId="7B3DD563" w14:textId="77777777" w:rsidR="000A62BD" w:rsidRDefault="000A62BD" w:rsidP="0083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9113" w14:textId="238D4187" w:rsidR="00835F39" w:rsidRDefault="00112FA8" w:rsidP="00835F39">
    <w:pPr>
      <w:pStyle w:val="Topptekst"/>
      <w:rPr>
        <w:noProof/>
      </w:rPr>
    </w:pPr>
    <w:bookmarkStart w:id="2" w:name="_Hlk135836336"/>
    <w:bookmarkStart w:id="3" w:name="_Hlk135836337"/>
    <w:r>
      <w:rPr>
        <w:rFonts w:eastAsia="Times New Roman"/>
        <w:noProof/>
      </w:rPr>
      <w:drawing>
        <wp:anchor distT="0" distB="0" distL="114300" distR="114300" simplePos="0" relativeHeight="251662336" behindDoc="1" locked="0" layoutInCell="1" allowOverlap="1" wp14:anchorId="511212BF" wp14:editId="6C04A49E">
          <wp:simplePos x="0" y="0"/>
          <wp:positionH relativeFrom="column">
            <wp:posOffset>1699895</wp:posOffset>
          </wp:positionH>
          <wp:positionV relativeFrom="paragraph">
            <wp:posOffset>92710</wp:posOffset>
          </wp:positionV>
          <wp:extent cx="2495550" cy="520916"/>
          <wp:effectExtent l="0" t="0" r="0" b="0"/>
          <wp:wrapTight wrapText="bothSides">
            <wp:wrapPolygon edited="0">
              <wp:start x="0" y="0"/>
              <wp:lineTo x="0" y="13434"/>
              <wp:lineTo x="989" y="20546"/>
              <wp:lineTo x="1154" y="20546"/>
              <wp:lineTo x="2308" y="20546"/>
              <wp:lineTo x="14180" y="20546"/>
              <wp:lineTo x="20281" y="18176"/>
              <wp:lineTo x="20116" y="12644"/>
              <wp:lineTo x="21435" y="9483"/>
              <wp:lineTo x="21435" y="1580"/>
              <wp:lineTo x="3957" y="0"/>
              <wp:lineTo x="0" y="0"/>
            </wp:wrapPolygon>
          </wp:wrapTight>
          <wp:docPr id="120731491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5B0">
      <w:rPr>
        <w:noProof/>
      </w:rPr>
      <w:drawing>
        <wp:anchor distT="0" distB="0" distL="114300" distR="114300" simplePos="0" relativeHeight="251661312" behindDoc="1" locked="0" layoutInCell="1" allowOverlap="1" wp14:anchorId="730A44BC" wp14:editId="12772575">
          <wp:simplePos x="0" y="0"/>
          <wp:positionH relativeFrom="column">
            <wp:posOffset>1616</wp:posOffset>
          </wp:positionH>
          <wp:positionV relativeFrom="paragraph">
            <wp:posOffset>21070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1F375" w14:textId="0AD5A57A" w:rsidR="00835F39" w:rsidRPr="00835F39" w:rsidRDefault="00835F39" w:rsidP="00112FA8">
    <w:pPr>
      <w:pStyle w:val="Topptekst"/>
      <w:rPr>
        <w:rFonts w:ascii="Verdana" w:hAnsi="Verdana" w:cs="Calibri"/>
        <w:b/>
        <w:bCs/>
        <w:iCs/>
        <w:sz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AA4FFD" wp14:editId="59574C61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48D3">
      <w:rPr>
        <w:noProof/>
      </w:rPr>
      <w:t xml:space="preserve">     </w:t>
    </w:r>
    <w:r w:rsidRPr="002448D3">
      <w:t xml:space="preserve">    </w:t>
    </w:r>
    <w:bookmarkStart w:id="4" w:name="_Hlk134190563"/>
    <w:bookmarkStart w:id="5" w:name="_Hlk134190564"/>
    <w:r w:rsidRPr="0032384C">
      <w:rPr>
        <w:rFonts w:ascii="Verdana" w:hAnsi="Verdana" w:cs="Calibri"/>
        <w:b/>
        <w:bCs/>
        <w:iCs/>
        <w:sz w:val="18"/>
        <w:lang w:val="en-US"/>
      </w:rPr>
      <w:t xml:space="preserve">Erasmus + </w:t>
    </w:r>
    <w:r>
      <w:rPr>
        <w:rFonts w:ascii="Verdana" w:hAnsi="Verdana" w:cs="Calibri"/>
        <w:b/>
        <w:bCs/>
        <w:iCs/>
        <w:sz w:val="18"/>
        <w:lang w:val="en-US"/>
      </w:rPr>
      <w:t xml:space="preserve">program 2020-2027 </w:t>
    </w:r>
    <w:r w:rsidRPr="0032384C">
      <w:rPr>
        <w:rFonts w:ascii="Verdana" w:hAnsi="Verdana" w:cs="Calibri"/>
        <w:b/>
        <w:bCs/>
        <w:iCs/>
        <w:sz w:val="18"/>
        <w:lang w:val="en-US"/>
      </w:rPr>
      <w:t xml:space="preserve">is Green, Including and </w:t>
    </w:r>
    <w:r>
      <w:rPr>
        <w:rFonts w:ascii="Verdana" w:hAnsi="Verdana" w:cs="Calibri"/>
        <w:b/>
        <w:bCs/>
        <w:iCs/>
        <w:sz w:val="18"/>
        <w:lang w:val="en-US"/>
      </w:rPr>
      <w:t xml:space="preserve">Blended: Physical and </w:t>
    </w:r>
    <w:r w:rsidRPr="0032384C">
      <w:rPr>
        <w:rFonts w:ascii="Verdana" w:hAnsi="Verdana" w:cs="Calibri"/>
        <w:b/>
        <w:bCs/>
        <w:iCs/>
        <w:sz w:val="18"/>
        <w:lang w:val="en-US"/>
      </w:rPr>
      <w:t>Digital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73FF3"/>
    <w:multiLevelType w:val="hybridMultilevel"/>
    <w:tmpl w:val="70A020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C2"/>
    <w:rsid w:val="00057FAA"/>
    <w:rsid w:val="0006052A"/>
    <w:rsid w:val="000A62BD"/>
    <w:rsid w:val="000E1436"/>
    <w:rsid w:val="00112FA8"/>
    <w:rsid w:val="00156C40"/>
    <w:rsid w:val="00165F58"/>
    <w:rsid w:val="00175078"/>
    <w:rsid w:val="001A3B20"/>
    <w:rsid w:val="001C1E15"/>
    <w:rsid w:val="001C6157"/>
    <w:rsid w:val="001F6BD7"/>
    <w:rsid w:val="00201C74"/>
    <w:rsid w:val="00215B64"/>
    <w:rsid w:val="00230CF6"/>
    <w:rsid w:val="002738F4"/>
    <w:rsid w:val="002B465D"/>
    <w:rsid w:val="003011E2"/>
    <w:rsid w:val="00321D84"/>
    <w:rsid w:val="00322DA5"/>
    <w:rsid w:val="003525AB"/>
    <w:rsid w:val="003D48F0"/>
    <w:rsid w:val="003F1B22"/>
    <w:rsid w:val="00427015"/>
    <w:rsid w:val="004301C0"/>
    <w:rsid w:val="00442B43"/>
    <w:rsid w:val="00460621"/>
    <w:rsid w:val="0048748F"/>
    <w:rsid w:val="00491810"/>
    <w:rsid w:val="004D1C8D"/>
    <w:rsid w:val="00502CCE"/>
    <w:rsid w:val="00550AE0"/>
    <w:rsid w:val="005521FD"/>
    <w:rsid w:val="0055395F"/>
    <w:rsid w:val="00556911"/>
    <w:rsid w:val="005662AD"/>
    <w:rsid w:val="0057050A"/>
    <w:rsid w:val="00586FF0"/>
    <w:rsid w:val="005A6DF5"/>
    <w:rsid w:val="005F3E85"/>
    <w:rsid w:val="005F6907"/>
    <w:rsid w:val="005F7412"/>
    <w:rsid w:val="00620A31"/>
    <w:rsid w:val="00650E4F"/>
    <w:rsid w:val="006530D5"/>
    <w:rsid w:val="00666A37"/>
    <w:rsid w:val="00670855"/>
    <w:rsid w:val="006A31BE"/>
    <w:rsid w:val="006C2FAF"/>
    <w:rsid w:val="006C3672"/>
    <w:rsid w:val="006E2164"/>
    <w:rsid w:val="006F0C27"/>
    <w:rsid w:val="00700006"/>
    <w:rsid w:val="00707D1A"/>
    <w:rsid w:val="00710185"/>
    <w:rsid w:val="0071083C"/>
    <w:rsid w:val="0076176D"/>
    <w:rsid w:val="00765B9D"/>
    <w:rsid w:val="007769B6"/>
    <w:rsid w:val="007A52F2"/>
    <w:rsid w:val="007B4F93"/>
    <w:rsid w:val="008116EE"/>
    <w:rsid w:val="00825965"/>
    <w:rsid w:val="00835F39"/>
    <w:rsid w:val="008414A8"/>
    <w:rsid w:val="00883763"/>
    <w:rsid w:val="008C6BE2"/>
    <w:rsid w:val="008E4688"/>
    <w:rsid w:val="008E5358"/>
    <w:rsid w:val="00910CFD"/>
    <w:rsid w:val="0095028A"/>
    <w:rsid w:val="00973B40"/>
    <w:rsid w:val="00983A5A"/>
    <w:rsid w:val="00A016F3"/>
    <w:rsid w:val="00A0654C"/>
    <w:rsid w:val="00A07FF9"/>
    <w:rsid w:val="00AB364D"/>
    <w:rsid w:val="00AE5704"/>
    <w:rsid w:val="00AF0386"/>
    <w:rsid w:val="00AF4356"/>
    <w:rsid w:val="00B04955"/>
    <w:rsid w:val="00B30F97"/>
    <w:rsid w:val="00B44A71"/>
    <w:rsid w:val="00BA4731"/>
    <w:rsid w:val="00BC1412"/>
    <w:rsid w:val="00C145B0"/>
    <w:rsid w:val="00C27F2E"/>
    <w:rsid w:val="00C92BDB"/>
    <w:rsid w:val="00C94166"/>
    <w:rsid w:val="00CD0ACC"/>
    <w:rsid w:val="00D054D0"/>
    <w:rsid w:val="00D0729F"/>
    <w:rsid w:val="00D16A52"/>
    <w:rsid w:val="00D46B2C"/>
    <w:rsid w:val="00D575F3"/>
    <w:rsid w:val="00D57A90"/>
    <w:rsid w:val="00D73D50"/>
    <w:rsid w:val="00D763C2"/>
    <w:rsid w:val="00D823C5"/>
    <w:rsid w:val="00D823FE"/>
    <w:rsid w:val="00D86203"/>
    <w:rsid w:val="00E11762"/>
    <w:rsid w:val="00E43A15"/>
    <w:rsid w:val="00E735FE"/>
    <w:rsid w:val="00F770B0"/>
    <w:rsid w:val="00FC4946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6B85"/>
  <w15:chartTrackingRefBased/>
  <w15:docId w15:val="{046E5F38-90EC-4343-A425-11B0CBC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C2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table" w:styleId="Tabellrutenett">
    <w:name w:val="Table Grid"/>
    <w:basedOn w:val="Vanligtabell"/>
    <w:uiPriority w:val="39"/>
    <w:rsid w:val="00D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3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5F39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3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5F39"/>
    <w:rPr>
      <w:lang w:val="en-GB"/>
    </w:rPr>
  </w:style>
  <w:style w:type="paragraph" w:styleId="Listeavsnitt">
    <w:name w:val="List Paragraph"/>
    <w:basedOn w:val="Normal"/>
    <w:uiPriority w:val="34"/>
    <w:qFormat/>
    <w:rsid w:val="00835F39"/>
    <w:pPr>
      <w:ind w:left="720"/>
      <w:contextualSpacing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835F39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B4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ndelagfylke.no/vare-tjenester/utdanning/internasjonalisering/erasmus-for-fagopplar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gr@trondelagfylk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17.png@01D97F5B.0F9143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439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Grande</dc:creator>
  <cp:keywords/>
  <dc:description/>
  <cp:lastModifiedBy>Angelika Grande</cp:lastModifiedBy>
  <cp:revision>78</cp:revision>
  <dcterms:created xsi:type="dcterms:W3CDTF">2023-05-05T08:06:00Z</dcterms:created>
  <dcterms:modified xsi:type="dcterms:W3CDTF">2024-07-03T11:33:00Z</dcterms:modified>
</cp:coreProperties>
</file>