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9C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Overskrift:</w:t>
      </w:r>
    </w:p>
    <w:p w:rsidR="00710328" w:rsidRDefault="00710328">
      <w:r>
        <w:t>Oppdrettsmesse i Trondheim</w:t>
      </w:r>
    </w:p>
    <w:p w:rsidR="00710328" w:rsidRDefault="00710328"/>
    <w:p w:rsidR="00710328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Ingress:</w:t>
      </w:r>
    </w:p>
    <w:p w:rsidR="00710328" w:rsidRDefault="00710328" w:rsidP="00710328">
      <w:r>
        <w:t>15. - 18.august arrangeres oppdrettsmessa Aqua Nor i Trondheim Spektrum.</w:t>
      </w:r>
    </w:p>
    <w:p w:rsidR="00710328" w:rsidRDefault="00710328"/>
    <w:p w:rsidR="00710328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Brødtekst:</w:t>
      </w:r>
    </w:p>
    <w:p w:rsidR="00710328" w:rsidRDefault="00710328" w:rsidP="00710328">
      <w:r>
        <w:t>Fylkeskommunene i Trøndelag har også i år lagt til rette for messas største stand, F-547, på hele 217 m2. Her deltar over 50 aktører fra næringsliv og offentlig sektor. På standen møte du bedriftsledere, politikere, utstyrsleverandører og representanter fra hele verdikjeden i marin sektor.</w:t>
      </w:r>
    </w:p>
    <w:p w:rsidR="00710328" w:rsidRDefault="00710328" w:rsidP="00710328">
      <w:r>
        <w:t xml:space="preserve">I år er det forventet besøk fra over 70 nasjoner.  </w:t>
      </w:r>
    </w:p>
    <w:p w:rsidR="00710328" w:rsidRDefault="00710328" w:rsidP="00710328">
      <w:r>
        <w:t xml:space="preserve">På standene serverer vi smaksprøver av sjømat i en hyggelig atmosfære. I år vil det også bli offisiell avduking av Trøndelag fylkeskommunens nye grafiske profil. </w:t>
      </w:r>
    </w:p>
    <w:p w:rsidR="00710328" w:rsidRDefault="00710328" w:rsidP="00710328">
      <w:r>
        <w:t xml:space="preserve">Du er også velkommen på den tradisjonelle Trøndelagskvelden onsdag </w:t>
      </w:r>
      <w:proofErr w:type="spellStart"/>
      <w:r>
        <w:t>kl</w:t>
      </w:r>
      <w:proofErr w:type="spellEnd"/>
      <w:r>
        <w:t xml:space="preserve"> 19.00 i Erkebispegården. Påmeldingslink finner du her</w:t>
      </w:r>
    </w:p>
    <w:p w:rsidR="00710328" w:rsidRDefault="00710328" w:rsidP="00710328">
      <w:r>
        <w:t>Les mer om Aqua Nor her</w:t>
      </w:r>
    </w:p>
    <w:p w:rsidR="00710328" w:rsidRDefault="00710328" w:rsidP="00710328">
      <w:bookmarkStart w:id="0" w:name="_GoBack"/>
      <w:bookmarkEnd w:id="0"/>
    </w:p>
    <w:p w:rsidR="00710328" w:rsidRPr="00710328" w:rsidRDefault="00710328" w:rsidP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 xml:space="preserve">Lenker: </w:t>
      </w:r>
    </w:p>
    <w:p w:rsidR="00710328" w:rsidRDefault="00710328" w:rsidP="00710328">
      <w:r>
        <w:t>https://oi.hoopla.no/sales/4122938408</w:t>
      </w:r>
    </w:p>
    <w:p w:rsidR="00710328" w:rsidRDefault="00710328" w:rsidP="00710328">
      <w:r>
        <w:t>https://www.aqua-nor.no/</w:t>
      </w:r>
    </w:p>
    <w:sectPr w:rsidR="0071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28"/>
    <w:rsid w:val="00710328"/>
    <w:rsid w:val="007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D6AD"/>
  <w15:chartTrackingRefBased/>
  <w15:docId w15:val="{1A2C4928-57EA-43E0-9F7F-8E1AC636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Schult-Jessen</dc:creator>
  <cp:keywords/>
  <dc:description/>
  <cp:lastModifiedBy>Ragnar Schult-Jessen</cp:lastModifiedBy>
  <cp:revision>1</cp:revision>
  <dcterms:created xsi:type="dcterms:W3CDTF">2017-09-12T08:07:00Z</dcterms:created>
  <dcterms:modified xsi:type="dcterms:W3CDTF">2017-09-12T08:11:00Z</dcterms:modified>
</cp:coreProperties>
</file>