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65"/>
        <w:tblW w:w="109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5081"/>
        <w:gridCol w:w="4275"/>
      </w:tblGrid>
      <w:tr w:rsidR="004D6355" w:rsidRPr="004E4C51" w14:paraId="1B270058" w14:textId="77777777" w:rsidTr="4782FF51"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80CE789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bookmarkStart w:id="0" w:name="_GoBack" w:colFirst="0" w:colLast="3"/>
            <w:r w:rsidRPr="004E4C51">
              <w:rPr>
                <w:rFonts w:ascii="Calibri" w:eastAsia="Times New Roman" w:hAnsi="Calibri" w:cs="Calibri"/>
                <w:b/>
                <w:bCs/>
                <w:lang w:eastAsia="nb-NO"/>
              </w:rPr>
              <w:t>Fra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21B57ED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b/>
                <w:bCs/>
                <w:lang w:eastAsia="nb-NO"/>
              </w:rPr>
              <w:t>Til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E08DAD0" w14:textId="2D0A6D13" w:rsidR="004D6355" w:rsidRPr="004E4C51" w:rsidRDefault="004D6355" w:rsidP="4782FF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4782FF51">
              <w:rPr>
                <w:rFonts w:ascii="Calibri" w:eastAsia="Times New Roman" w:hAnsi="Calibri" w:cs="Calibri"/>
                <w:b/>
                <w:bCs/>
                <w:lang w:eastAsia="nb-NO"/>
              </w:rPr>
              <w:t>FREDAG, 29.april</w:t>
            </w:r>
            <w:r w:rsidRPr="4782FF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4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4BF54D9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b/>
                <w:bCs/>
                <w:lang w:eastAsia="nb-NO"/>
              </w:rPr>
              <w:t>Hvor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4D6355" w:rsidRPr="004E4C51" w14:paraId="238EE48E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0285C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12.0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0 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916CF" w14:textId="0D79C815" w:rsidR="004D6355" w:rsidRPr="004E4C51" w:rsidRDefault="004F5D4D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14.3</w:t>
            </w:r>
            <w:r w:rsidR="004D6355">
              <w:rPr>
                <w:rFonts w:ascii="Calibri" w:eastAsia="Times New Roman" w:hAnsi="Calibri" w:cs="Calibri"/>
                <w:lang w:eastAsia="nb-NO"/>
              </w:rPr>
              <w:t>0</w:t>
            </w:r>
            <w:r w:rsidR="004D6355"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BE50" w14:textId="5AA77806" w:rsidR="004D6355" w:rsidRPr="004E4C51" w:rsidRDefault="00694604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Baga</w:t>
            </w:r>
            <w:r w:rsidR="004F5D4D">
              <w:rPr>
                <w:rFonts w:ascii="Calibri" w:eastAsia="Times New Roman" w:hAnsi="Calibri" w:cs="Calibri"/>
                <w:lang w:eastAsia="nb-NO"/>
              </w:rPr>
              <w:t>sjedrop</w:t>
            </w:r>
            <w:r w:rsidR="004D6355" w:rsidRPr="4782FF51">
              <w:rPr>
                <w:rFonts w:ascii="Calibri" w:eastAsia="Times New Roman" w:hAnsi="Calibri" w:cs="Calibri"/>
                <w:lang w:eastAsia="nb-NO"/>
              </w:rPr>
              <w:t xml:space="preserve">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E0F55" w14:textId="449A8A1C" w:rsidR="004D6355" w:rsidRPr="004E4C51" w:rsidRDefault="004F5D4D" w:rsidP="004F5D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Ved </w:t>
            </w:r>
            <w:r w:rsidR="00E91B5B">
              <w:rPr>
                <w:rFonts w:ascii="Calibri" w:eastAsia="Times New Roman" w:hAnsi="Calibri" w:cs="Calibri"/>
                <w:lang w:eastAsia="nb-NO"/>
              </w:rPr>
              <w:t>overnattingsstedene</w:t>
            </w:r>
          </w:p>
        </w:tc>
      </w:tr>
      <w:tr w:rsidR="004D6355" w:rsidRPr="004E4C51" w14:paraId="60D972C1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2E9A9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12:00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ADC94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14:30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CC7A0" w14:textId="3B9483CF" w:rsidR="004D6355" w:rsidRPr="004E4C51" w:rsidRDefault="004F5D4D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Registrering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2FEE5" w14:textId="1284B252" w:rsidR="004D6355" w:rsidRPr="004E4C51" w:rsidRDefault="004F5D4D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Namsos kulturhus</w:t>
            </w:r>
          </w:p>
        </w:tc>
      </w:tr>
      <w:tr w:rsidR="004D6355" w14:paraId="124B7C69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9BE1"/>
          </w:tcPr>
          <w:p w14:paraId="11142E9B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12.30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9BE1"/>
          </w:tcPr>
          <w:p w14:paraId="4E4CB7A4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14.3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0 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9BE1"/>
          </w:tcPr>
          <w:p w14:paraId="702DE56B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Lunsj 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9BE1"/>
          </w:tcPr>
          <w:p w14:paraId="2BC727B8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Namsos samfunnshus</w:t>
            </w:r>
          </w:p>
        </w:tc>
      </w:tr>
      <w:tr w:rsidR="004D6355" w14:paraId="558D2DF6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4F09551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13.00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C9D4813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15.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0</w:t>
            </w:r>
            <w:r>
              <w:rPr>
                <w:rFonts w:ascii="Calibri" w:eastAsia="Times New Roman" w:hAnsi="Calibri" w:cs="Calibri"/>
                <w:lang w:eastAsia="nb-NO"/>
              </w:rPr>
              <w:t>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8E2E049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Aktivitet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2C33320" w14:textId="3B67B1EC" w:rsidR="004D6355" w:rsidRDefault="004F5D4D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Namsos samfunnshus</w:t>
            </w:r>
          </w:p>
        </w:tc>
      </w:tr>
      <w:tr w:rsidR="004D6355" w:rsidRPr="004E4C51" w14:paraId="5594BD4D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24292051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13.30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58C9971F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15.30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48B755FB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Teknisk prøve kunst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3C6A503B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Namsos kulturhus, bibliotek </w:t>
            </w:r>
          </w:p>
        </w:tc>
      </w:tr>
      <w:tr w:rsidR="004D6355" w:rsidRPr="004E4C51" w14:paraId="7C6A70C4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462F12F5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13.3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0 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16F70EA2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16.30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1EF91739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Teknisk prøve scene forestilling 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54FCAC4A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Namsos kulturhus, konsertsalen </w:t>
            </w:r>
          </w:p>
        </w:tc>
      </w:tr>
      <w:tr w:rsidR="004D6355" w:rsidRPr="004E4C51" w14:paraId="580A9539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1A74FFE6" w14:textId="7E96EF7B" w:rsidR="004D6355" w:rsidRPr="004E4C51" w:rsidRDefault="004F5D4D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16</w:t>
            </w:r>
            <w:r w:rsidR="004D6355">
              <w:rPr>
                <w:rFonts w:ascii="Calibri" w:eastAsia="Times New Roman" w:hAnsi="Calibri" w:cs="Calibri"/>
                <w:lang w:eastAsia="nb-NO"/>
              </w:rPr>
              <w:t>:00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1589D53A" w14:textId="0F949D3F" w:rsidR="004D6355" w:rsidRPr="004E4C51" w:rsidRDefault="004F5D4D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18:30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3C5CE29" w14:textId="35112E1A" w:rsidR="004D6355" w:rsidRPr="004E4C51" w:rsidRDefault="004F5D4D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Gaming og chill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3682EEA9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Lagré</w:t>
            </w:r>
          </w:p>
        </w:tc>
      </w:tr>
      <w:tr w:rsidR="004D6355" w:rsidRPr="004E4C51" w14:paraId="7B2A440B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0B7EA8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16:30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06A96E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9EB5DB" w14:textId="23A96BDA" w:rsidR="004D6355" w:rsidRPr="004E4C51" w:rsidRDefault="004F5D4D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Innkvartering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B364AF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Namsos ungdomsskole </w:t>
            </w:r>
            <w:r>
              <w:rPr>
                <w:rFonts w:ascii="Calibri" w:eastAsia="Times New Roman" w:hAnsi="Calibri" w:cs="Calibri"/>
                <w:lang w:eastAsia="nb-NO"/>
              </w:rPr>
              <w:t>/ Høknes ungdomsskole</w:t>
            </w:r>
          </w:p>
        </w:tc>
      </w:tr>
      <w:tr w:rsidR="004D6355" w:rsidRPr="004E4C51" w14:paraId="45A8CEC7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9BE1"/>
          </w:tcPr>
          <w:p w14:paraId="1F815C39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17.00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9BE1"/>
          </w:tcPr>
          <w:p w14:paraId="40BBC4DC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18.45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9BE1"/>
          </w:tcPr>
          <w:p w14:paraId="7E7BF0B4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Middag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9BE1"/>
          </w:tcPr>
          <w:p w14:paraId="73CE1FD9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Samfunnshuset</w:t>
            </w:r>
          </w:p>
        </w:tc>
      </w:tr>
      <w:tr w:rsidR="004D6355" w14:paraId="07361E70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8118760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17:00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53835AF8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18:30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145C7EA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Aktivitet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1D134476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Samfunnshuset</w:t>
            </w:r>
          </w:p>
        </w:tc>
      </w:tr>
      <w:tr w:rsidR="004D6355" w:rsidRPr="004E4C51" w14:paraId="55CB7E5E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423A71AC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19.00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5727BC28" w14:textId="4953A1A6" w:rsidR="004D6355" w:rsidRPr="004E4C51" w:rsidRDefault="004F5D4D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19.20</w:t>
            </w:r>
            <w:r w:rsidR="004D6355"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2A6A4138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Åpning kunstutstilling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4954D065" w14:textId="4ABE2DDC" w:rsidR="004D6355" w:rsidRPr="004E4C51" w:rsidRDefault="005D3AAC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Namsos kulturhus, bibliotek</w:t>
            </w:r>
          </w:p>
        </w:tc>
      </w:tr>
      <w:tr w:rsidR="004D6355" w:rsidRPr="006D2FDE" w14:paraId="5EF18998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7ABBC784" w14:textId="77777777" w:rsidR="004D6355" w:rsidRPr="006D2FDE" w:rsidRDefault="004D6355" w:rsidP="004D63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6D2FDE">
              <w:rPr>
                <w:rFonts w:eastAsia="Times New Roman" w:cstheme="minorHAnsi"/>
                <w:lang w:eastAsia="nb-NO"/>
              </w:rPr>
              <w:t>19:30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10E21E53" w14:textId="77777777" w:rsidR="004D6355" w:rsidRPr="006D2FDE" w:rsidRDefault="004D6355" w:rsidP="004D63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21:00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4DB203EF" w14:textId="77777777" w:rsidR="004D6355" w:rsidRPr="006A205E" w:rsidRDefault="004D6355" w:rsidP="004D635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nb-NO"/>
              </w:rPr>
            </w:pPr>
            <w:r w:rsidRPr="006A205E">
              <w:rPr>
                <w:rFonts w:eastAsia="Times New Roman" w:cstheme="minorHAnsi"/>
                <w:b/>
                <w:lang w:eastAsia="nb-NO"/>
              </w:rPr>
              <w:t>Forestilling 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414DC0FD" w14:textId="77777777" w:rsidR="004D6355" w:rsidRPr="006D2FDE" w:rsidRDefault="004D6355" w:rsidP="004D63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6D2FDE">
              <w:rPr>
                <w:rFonts w:eastAsia="Times New Roman" w:cstheme="minorHAnsi"/>
                <w:lang w:eastAsia="nb-NO"/>
              </w:rPr>
              <w:t>Namsos kulturhus, konsertsalen</w:t>
            </w:r>
          </w:p>
        </w:tc>
      </w:tr>
      <w:tr w:rsidR="004D6355" w14:paraId="69A2BA7F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91EB"/>
          </w:tcPr>
          <w:p w14:paraId="73386455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21.15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91EB"/>
          </w:tcPr>
          <w:p w14:paraId="556E0218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22.45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91EB"/>
          </w:tcPr>
          <w:p w14:paraId="78533E3D" w14:textId="34ABB7DE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A3336E">
              <w:rPr>
                <w:rFonts w:ascii="Calibri" w:eastAsia="Times New Roman" w:hAnsi="Calibri" w:cs="Calibri"/>
                <w:bCs/>
                <w:lang w:eastAsia="nb-NO"/>
              </w:rPr>
              <w:t>Kveldsmat</w:t>
            </w:r>
            <w:r>
              <w:rPr>
                <w:rFonts w:ascii="Calibri" w:eastAsia="Times New Roman" w:hAnsi="Calibri" w:cs="Calibri"/>
                <w:bCs/>
                <w:lang w:eastAsia="nb-NO"/>
              </w:rPr>
              <w:t xml:space="preserve"> (Gr</w:t>
            </w:r>
            <w:r w:rsidR="00694604">
              <w:rPr>
                <w:rFonts w:ascii="Calibri" w:eastAsia="Times New Roman" w:hAnsi="Calibri" w:cs="Calibri"/>
                <w:bCs/>
                <w:lang w:eastAsia="nb-NO"/>
              </w:rPr>
              <w:t>.</w:t>
            </w:r>
            <w:r>
              <w:rPr>
                <w:rFonts w:ascii="Calibri" w:eastAsia="Times New Roman" w:hAnsi="Calibri" w:cs="Calibri"/>
                <w:bCs/>
                <w:lang w:eastAsia="nb-NO"/>
              </w:rPr>
              <w:t xml:space="preserve"> 1: Namsos U / Gr</w:t>
            </w:r>
            <w:r w:rsidR="00694604">
              <w:rPr>
                <w:rFonts w:ascii="Calibri" w:eastAsia="Times New Roman" w:hAnsi="Calibri" w:cs="Calibri"/>
                <w:bCs/>
                <w:lang w:eastAsia="nb-NO"/>
              </w:rPr>
              <w:t>.</w:t>
            </w:r>
            <w:r>
              <w:rPr>
                <w:rFonts w:ascii="Calibri" w:eastAsia="Times New Roman" w:hAnsi="Calibri" w:cs="Calibri"/>
                <w:bCs/>
                <w:lang w:eastAsia="nb-NO"/>
              </w:rPr>
              <w:t xml:space="preserve"> 2: Høknes U)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91EB"/>
          </w:tcPr>
          <w:p w14:paraId="2C879D1A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Samfunnshuset</w:t>
            </w:r>
          </w:p>
        </w:tc>
      </w:tr>
      <w:tr w:rsidR="004D6355" w:rsidRPr="00E4079E" w14:paraId="5542E5CD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22D981FD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22.45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0D5C9750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00.30 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342587B8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80-tallsparty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1ED46567" w14:textId="77777777" w:rsidR="004D6355" w:rsidRPr="00E4079E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Lagré </w:t>
            </w:r>
          </w:p>
        </w:tc>
      </w:tr>
      <w:tr w:rsidR="004D6355" w14:paraId="25673AF2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0276CAF5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22.45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254D88C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00.30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C04278A" w14:textId="4543C2F9" w:rsidR="004D6355" w:rsidRPr="004E4C51" w:rsidRDefault="004F5D4D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Aktivitet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366D97D9" w14:textId="12342EB1" w:rsidR="004D6355" w:rsidRDefault="005D3AAC" w:rsidP="004F5D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F</w:t>
            </w:r>
            <w:r w:rsidR="004F5D4D">
              <w:rPr>
                <w:rFonts w:ascii="Calibri" w:eastAsia="Times New Roman" w:hAnsi="Calibri" w:cs="Calibri"/>
                <w:lang w:eastAsia="nb-NO"/>
              </w:rPr>
              <w:t>estival</w:t>
            </w:r>
            <w:r w:rsidR="004D6355">
              <w:rPr>
                <w:rFonts w:ascii="Calibri" w:eastAsia="Times New Roman" w:hAnsi="Calibri" w:cs="Calibri"/>
                <w:lang w:eastAsia="nb-NO"/>
              </w:rPr>
              <w:t xml:space="preserve">teltet ved Lagré </w:t>
            </w:r>
          </w:p>
        </w:tc>
      </w:tr>
      <w:tr w:rsidR="004D6355" w14:paraId="79F91AA5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D2AF6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23.00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5D910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23.30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50F69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Møte reiseledere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CE564" w14:textId="545B9FCB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Namsos U</w:t>
            </w:r>
            <w:r w:rsidR="004F5D4D">
              <w:rPr>
                <w:rFonts w:ascii="Calibri" w:eastAsia="Times New Roman" w:hAnsi="Calibri" w:cs="Calibri"/>
                <w:lang w:eastAsia="nb-NO"/>
              </w:rPr>
              <w:t>ngdomsskole,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lærerrommet</w:t>
            </w:r>
          </w:p>
        </w:tc>
      </w:tr>
      <w:tr w:rsidR="00E91B5B" w14:paraId="2B3FF05A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6005C" w14:textId="0243145F" w:rsidR="00E91B5B" w:rsidRDefault="00E91B5B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87E7A" w14:textId="79A51725" w:rsidR="00E91B5B" w:rsidRDefault="00E91B5B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-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8B283" w14:textId="4C1D8CEB" w:rsidR="00E91B5B" w:rsidRPr="004E4C51" w:rsidRDefault="00E91B5B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Nattmat (frukt) tilgjengelig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51B2B" w14:textId="51F87E35" w:rsidR="00E91B5B" w:rsidRDefault="00E91B5B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Namsos U / Høknes U</w:t>
            </w:r>
          </w:p>
        </w:tc>
      </w:tr>
      <w:tr w:rsidR="004D6355" w:rsidRPr="004E4C51" w14:paraId="243E785C" w14:textId="77777777" w:rsidTr="4782FF51"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02CAB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4D6355" w:rsidRPr="004E4C51" w14:paraId="79CC3A40" w14:textId="77777777" w:rsidTr="4782FF51"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B9C2BE7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14D0587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2D9BFE6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b/>
                <w:bCs/>
                <w:lang w:eastAsia="nb-NO"/>
              </w:rPr>
              <w:t>LØRDAG, 30. april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4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6A38257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4D6355" w:rsidRPr="004E4C51" w14:paraId="526779C9" w14:textId="77777777" w:rsidTr="4782FF51"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2AE39779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08.00 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7836B7EC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10.00 </w:t>
            </w:r>
          </w:p>
        </w:tc>
        <w:tc>
          <w:tcPr>
            <w:tcW w:w="50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663AD710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Frokost </w:t>
            </w:r>
          </w:p>
        </w:tc>
        <w:tc>
          <w:tcPr>
            <w:tcW w:w="4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7A59643D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Namsos U / Høknes U </w:t>
            </w:r>
          </w:p>
        </w:tc>
      </w:tr>
      <w:tr w:rsidR="004D6355" w:rsidRPr="004E4C51" w14:paraId="7C99550F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66B7F726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08.30 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3A91528F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12.00 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7419050C" w14:textId="6D14D507" w:rsidR="004D6355" w:rsidRPr="004E4C51" w:rsidRDefault="006A205E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Teknisk prøve forestilling 2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7EE39A09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Namsos kulturhus, konsertsalen </w:t>
            </w:r>
          </w:p>
        </w:tc>
      </w:tr>
      <w:tr w:rsidR="004D6355" w:rsidRPr="004E4C51" w14:paraId="0D004BB3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21612227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09:30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2667F5D5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12.00 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7D4EA0AD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Workshops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4C7704CF" w14:textId="3D9D8F39" w:rsidR="004D6355" w:rsidRPr="004E4C51" w:rsidRDefault="004F5D4D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Oppmøte ved</w:t>
            </w:r>
            <w:r w:rsidR="004D6355">
              <w:rPr>
                <w:rFonts w:ascii="Calibri" w:eastAsia="Times New Roman" w:hAnsi="Calibri" w:cs="Calibri"/>
                <w:lang w:eastAsia="nb-NO"/>
              </w:rPr>
              <w:t xml:space="preserve"> overnattingssted</w:t>
            </w:r>
          </w:p>
        </w:tc>
      </w:tr>
      <w:tr w:rsidR="004D6355" w:rsidRPr="004E4C51" w14:paraId="3B46083E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329694F5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10:30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55DD4AA7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11.15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2585C5BB" w14:textId="074C0EF8" w:rsidR="004D6355" w:rsidRPr="004E4C51" w:rsidRDefault="004D6355" w:rsidP="004F5D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 xml:space="preserve">Teknisk sjekk UKM biscene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17FF6157" w14:textId="1F8A7C28" w:rsidR="004D6355" w:rsidRPr="004F5D4D" w:rsidRDefault="004F5D4D" w:rsidP="004D63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F5D4D">
              <w:rPr>
                <w:rFonts w:eastAsia="Times New Roman" w:cstheme="minorHAnsi"/>
                <w:lang w:eastAsia="nb-NO"/>
              </w:rPr>
              <w:t>Namsos Amfisenter</w:t>
            </w:r>
          </w:p>
        </w:tc>
      </w:tr>
      <w:tr w:rsidR="004D6355" w:rsidRPr="004E4C51" w14:paraId="63942BA2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08B710DD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11.00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720E95B2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12.45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3491BC56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Lunsj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55F2EDA8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Namsos samfunnshus</w:t>
            </w:r>
          </w:p>
        </w:tc>
      </w:tr>
      <w:tr w:rsidR="004D6355" w:rsidRPr="004E4C51" w14:paraId="042E42C5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465ACB61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11:30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243926CD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12:00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3F9242CA" w14:textId="48D086F6" w:rsidR="004D6355" w:rsidRPr="004E4C51" w:rsidRDefault="004F5D4D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UKM biscene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691921B0" w14:textId="51F1DCF6" w:rsidR="004D6355" w:rsidRPr="004F5D4D" w:rsidRDefault="004F5D4D" w:rsidP="004D63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F5D4D">
              <w:rPr>
                <w:rFonts w:eastAsia="Times New Roman" w:cstheme="minorHAnsi"/>
                <w:lang w:eastAsia="nb-NO"/>
              </w:rPr>
              <w:t>Namsos Amfisenter</w:t>
            </w:r>
          </w:p>
        </w:tc>
      </w:tr>
      <w:tr w:rsidR="004D6355" w14:paraId="1CD10A29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7DC42D45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13.0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0 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6A09A8A0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14.50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0F96E602" w14:textId="77D0C14A" w:rsidR="004D6355" w:rsidRPr="004E4C51" w:rsidRDefault="006A205E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Forestilling 2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2B029313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Namsos kulturhus, konsertsalen </w:t>
            </w:r>
          </w:p>
        </w:tc>
      </w:tr>
      <w:tr w:rsidR="004D6355" w:rsidRPr="004E4C51" w14:paraId="03E5F55E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F87CB"/>
          </w:tcPr>
          <w:p w14:paraId="1A7F7A99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15.00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F87CB"/>
          </w:tcPr>
          <w:p w14:paraId="278EFFCC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17.30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F87CB"/>
          </w:tcPr>
          <w:p w14:paraId="33F80223" w14:textId="2478662A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Middag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F87CB"/>
          </w:tcPr>
          <w:p w14:paraId="4C76C810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Namsos samfunnshus</w:t>
            </w:r>
          </w:p>
        </w:tc>
      </w:tr>
      <w:tr w:rsidR="004D6355" w:rsidRPr="004E4C51" w14:paraId="6AEDE27D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2802CBAD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15:30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0E4C6BFD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18:10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24D78EF8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 xml:space="preserve">Fagpanelgjennomgang </w:t>
            </w:r>
            <w:r>
              <w:rPr>
                <w:rFonts w:ascii="Calibri" w:eastAsia="Times New Roman" w:hAnsi="Calibri" w:cs="Calibri"/>
                <w:lang w:eastAsia="nb-NO"/>
              </w:rPr>
              <w:t>kunst – (egen oversikt)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7C94938F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Namsos kulturhus, bibliotek </w:t>
            </w:r>
          </w:p>
        </w:tc>
      </w:tr>
      <w:tr w:rsidR="004D6355" w:rsidRPr="004E4C51" w14:paraId="2C9C9B1B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316B3E5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15:45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590033FA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18:30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7D6EB36" w14:textId="54A83B31" w:rsidR="004D6355" w:rsidRPr="004E4C51" w:rsidRDefault="00E91B5B" w:rsidP="00E91B5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Turnéring Super Smash Bros. Ultimate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0B0A7E51" w14:textId="77777777" w:rsidR="004D6355" w:rsidRPr="004E4C51" w:rsidRDefault="004D6355" w:rsidP="004D6355">
            <w:pPr>
              <w:tabs>
                <w:tab w:val="left" w:pos="1529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Lagré</w:t>
            </w:r>
            <w:r>
              <w:rPr>
                <w:rFonts w:ascii="Calibri" w:eastAsia="Times New Roman" w:hAnsi="Calibri" w:cs="Calibri"/>
                <w:lang w:eastAsia="nb-NO"/>
              </w:rPr>
              <w:tab/>
            </w:r>
          </w:p>
        </w:tc>
      </w:tr>
      <w:tr w:rsidR="004D6355" w14:paraId="2FFE951B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0EF71EB2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15:45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39615BDF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18:30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70E3F3E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Aktivitet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89D276F" w14:textId="53FE5EBB" w:rsidR="004D6355" w:rsidRDefault="005D3AAC" w:rsidP="004D6355">
            <w:pPr>
              <w:tabs>
                <w:tab w:val="left" w:pos="1529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F</w:t>
            </w:r>
            <w:r w:rsidR="00E91B5B">
              <w:rPr>
                <w:rFonts w:ascii="Calibri" w:eastAsia="Times New Roman" w:hAnsi="Calibri" w:cs="Calibri"/>
                <w:lang w:eastAsia="nb-NO"/>
              </w:rPr>
              <w:t>estivalteltet ved Lagré</w:t>
            </w:r>
          </w:p>
        </w:tc>
      </w:tr>
      <w:tr w:rsidR="004D6355" w:rsidRPr="004E4C51" w14:paraId="6F26926F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54AB0719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15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.</w:t>
            </w:r>
            <w:r>
              <w:rPr>
                <w:rFonts w:ascii="Calibri" w:eastAsia="Times New Roman" w:hAnsi="Calibri" w:cs="Calibri"/>
                <w:lang w:eastAsia="nb-NO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403C1F33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18:15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5D85CE8D" w14:textId="41263EE8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b/>
                <w:bCs/>
                <w:lang w:eastAsia="nb-NO"/>
              </w:rPr>
              <w:t>Teknisk p</w:t>
            </w:r>
            <w:r w:rsidR="006A205E">
              <w:rPr>
                <w:rFonts w:ascii="Calibri" w:eastAsia="Times New Roman" w:hAnsi="Calibri" w:cs="Calibri"/>
                <w:b/>
                <w:bCs/>
                <w:lang w:eastAsia="nb-NO"/>
              </w:rPr>
              <w:t>røve 3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7151EE0E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Namsos kulturhus, konsertsalen </w:t>
            </w:r>
          </w:p>
        </w:tc>
      </w:tr>
      <w:tr w:rsidR="004D6355" w:rsidRPr="004E4C51" w14:paraId="2E491628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35CC9633" w14:textId="77777777" w:rsidR="004D6355" w:rsidRPr="00523F3C" w:rsidRDefault="004D6355" w:rsidP="004D63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17</w:t>
            </w:r>
            <w:r w:rsidRPr="00523F3C">
              <w:rPr>
                <w:rFonts w:eastAsia="Times New Roman" w:cstheme="minorHAnsi"/>
                <w:lang w:eastAsia="nb-NO"/>
              </w:rPr>
              <w:t>:30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04AAEF55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18:30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2CAC4A53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Aktivitet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68AC1FB3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Namsos samfunnshus / annet</w:t>
            </w:r>
          </w:p>
        </w:tc>
      </w:tr>
      <w:tr w:rsidR="004D6355" w14:paraId="320F7A97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44E3C73C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19:00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715F264E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20:40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6A4D728C" w14:textId="700DDB10" w:rsidR="004D6355" w:rsidRPr="004E4C51" w:rsidRDefault="006A205E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Forestilling 3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38305A93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Namsos kulturhus, konsertsalen </w:t>
            </w:r>
          </w:p>
        </w:tc>
      </w:tr>
      <w:tr w:rsidR="004D6355" w:rsidRPr="004E4C51" w14:paraId="6CA3B10E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16DECDBF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20:40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7C87D886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22.30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028A791B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Kveldsmat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1554ADFE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Namsos samfunnshus</w:t>
            </w:r>
          </w:p>
        </w:tc>
      </w:tr>
      <w:tr w:rsidR="004D6355" w14:paraId="79942CAE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5ECC5760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21:00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040F04A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21:30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64F2EBC" w14:textId="3BDB7475" w:rsidR="004D6355" w:rsidRPr="004E4C51" w:rsidRDefault="00E91B5B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Studiosending fra gamle kinosal</w:t>
            </w:r>
            <w:r w:rsidR="004D6355">
              <w:rPr>
                <w:rFonts w:ascii="Calibri" w:eastAsia="Times New Roman" w:hAnsi="Calibri" w:cs="Calibri"/>
                <w:lang w:eastAsia="nb-NO"/>
              </w:rPr>
              <w:t xml:space="preserve"> Del 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6C0B2B3" w14:textId="5F4FB2FE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Namsos samfunnshus</w:t>
            </w:r>
            <w:r w:rsidR="00694604">
              <w:rPr>
                <w:rFonts w:ascii="Calibri" w:eastAsia="Times New Roman" w:hAnsi="Calibri" w:cs="Calibri"/>
                <w:lang w:eastAsia="nb-NO"/>
              </w:rPr>
              <w:t>,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gamle kinosal</w:t>
            </w:r>
          </w:p>
        </w:tc>
      </w:tr>
      <w:tr w:rsidR="004D6355" w14:paraId="0ECC5426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482FD21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21:30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035C6CF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22:00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5A18DBA6" w14:textId="12DD8632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Studiosending </w:t>
            </w:r>
            <w:r w:rsidR="00E91B5B">
              <w:rPr>
                <w:rFonts w:ascii="Calibri" w:eastAsia="Times New Roman" w:hAnsi="Calibri" w:cs="Calibri"/>
                <w:lang w:eastAsia="nb-NO"/>
              </w:rPr>
              <w:t>fra gamle kinosal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Del 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6AF513D" w14:textId="227642EF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Namsos samfunnshus</w:t>
            </w:r>
            <w:r w:rsidR="00694604">
              <w:rPr>
                <w:rFonts w:ascii="Calibri" w:eastAsia="Times New Roman" w:hAnsi="Calibri" w:cs="Calibri"/>
                <w:lang w:eastAsia="nb-NO"/>
              </w:rPr>
              <w:t>,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gamle kinosal</w:t>
            </w:r>
          </w:p>
        </w:tc>
      </w:tr>
      <w:tr w:rsidR="004D6355" w:rsidRPr="004E4C51" w14:paraId="27594D8B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4FC4F81E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22.45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526F6739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00.45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16D7C4C2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Åpen scene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6EA41227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Lagré</w:t>
            </w:r>
          </w:p>
        </w:tc>
      </w:tr>
      <w:tr w:rsidR="004D6355" w14:paraId="527FFA55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8008C36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22:45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380FCEBB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00.45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517AB0FA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Aktivitet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AE446E0" w14:textId="5130014A" w:rsidR="004D6355" w:rsidRDefault="005D3AAC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Festivalteltet ved</w:t>
            </w:r>
            <w:r w:rsidR="004D6355">
              <w:rPr>
                <w:rFonts w:ascii="Calibri" w:eastAsia="Times New Roman" w:hAnsi="Calibri" w:cs="Calibri"/>
                <w:lang w:eastAsia="nb-NO"/>
              </w:rPr>
              <w:t xml:space="preserve"> Lagré</w:t>
            </w:r>
          </w:p>
        </w:tc>
      </w:tr>
      <w:tr w:rsidR="004D6355" w:rsidRPr="004E4C51" w14:paraId="42CECCF0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36B91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23.0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0 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2679B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23.3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0 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D5531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Møte reiseledere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9EEE6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Namsos U lærerrommet</w:t>
            </w:r>
          </w:p>
        </w:tc>
      </w:tr>
      <w:tr w:rsidR="00E91B5B" w:rsidRPr="004E4C51" w14:paraId="7B095353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F1707" w14:textId="2CAFF262" w:rsidR="00E91B5B" w:rsidRDefault="00E91B5B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341AE" w14:textId="52027E41" w:rsidR="00E91B5B" w:rsidRDefault="00E91B5B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-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B9DC3" w14:textId="040349B7" w:rsidR="00E91B5B" w:rsidRPr="004E4C51" w:rsidRDefault="00E91B5B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Nattmat (frukt) tilgjengelig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FE461" w14:textId="6D62D3E1" w:rsidR="00E91B5B" w:rsidRDefault="00E91B5B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Namsos U / Høknes U</w:t>
            </w:r>
          </w:p>
        </w:tc>
      </w:tr>
      <w:tr w:rsidR="004D6355" w:rsidRPr="004E4C51" w14:paraId="3676B000" w14:textId="77777777" w:rsidTr="4782FF51"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F1C8A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4D6355" w:rsidRPr="004E4C51" w14:paraId="07EFB0D9" w14:textId="77777777" w:rsidTr="4782FF51"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24ACFFD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B19C42D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687ACB7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b/>
                <w:bCs/>
                <w:lang w:eastAsia="nb-NO"/>
              </w:rPr>
              <w:t>SØNDAG, 01.mai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4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DF9EC6B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4D6355" w:rsidRPr="004E4C51" w14:paraId="351ECADB" w14:textId="77777777" w:rsidTr="4782FF51"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11601E7F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08.00 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2F7EA150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10.00 </w:t>
            </w:r>
          </w:p>
        </w:tc>
        <w:tc>
          <w:tcPr>
            <w:tcW w:w="50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27FF563A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Frokost </w:t>
            </w:r>
          </w:p>
        </w:tc>
        <w:tc>
          <w:tcPr>
            <w:tcW w:w="4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099BB296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Ved skolene, matpakke</w:t>
            </w:r>
          </w:p>
        </w:tc>
      </w:tr>
      <w:tr w:rsidR="004D6355" w:rsidRPr="004E4C51" w14:paraId="52B91CC0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79590D65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08.30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6863D3B9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12.00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58BE601C" w14:textId="1C30BD8A" w:rsidR="004D6355" w:rsidRPr="004E4C51" w:rsidRDefault="006A205E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Teknisk prøve forestilling 4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1A79EE56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Namsos kulturhus, konsertsalen </w:t>
            </w:r>
          </w:p>
        </w:tc>
      </w:tr>
      <w:tr w:rsidR="004D6355" w:rsidRPr="004E4C51" w14:paraId="3A8FC954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2290E4D8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09.30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2BA7E5F2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11.30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632D4696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Workshop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hideMark/>
          </w:tcPr>
          <w:p w14:paraId="5AF9C1E1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Ved skolene, arrangører viser vei</w:t>
            </w:r>
          </w:p>
        </w:tc>
      </w:tr>
      <w:tr w:rsidR="004D6355" w:rsidRPr="004E4C51" w14:paraId="4BC8919F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92B6745" w14:textId="77777777" w:rsidR="004D6355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12:15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51258E0B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12:45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8C71CE1" w14:textId="431D8A4E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Studiosending</w:t>
            </w:r>
            <w:r w:rsidR="00694604">
              <w:rPr>
                <w:rFonts w:ascii="Calibri" w:eastAsia="Times New Roman" w:hAnsi="Calibri" w:cs="Calibri"/>
                <w:lang w:eastAsia="nb-NO"/>
              </w:rPr>
              <w:t xml:space="preserve"> fra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gamle kinosal del 2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9ABB841" w14:textId="4B075432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Namsos samfunnshus</w:t>
            </w:r>
            <w:r w:rsidR="00694604">
              <w:rPr>
                <w:rFonts w:ascii="Calibri" w:eastAsia="Times New Roman" w:hAnsi="Calibri" w:cs="Calibri"/>
                <w:lang w:eastAsia="nb-NO"/>
              </w:rPr>
              <w:t>, gamle kinosal</w:t>
            </w:r>
          </w:p>
        </w:tc>
      </w:tr>
      <w:tr w:rsidR="004D6355" w:rsidRPr="004E4C51" w14:paraId="6964581A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68874BEA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11.0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0 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297830F7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12.45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02FB4F39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Lunsj         NB! Kan være lurt å lage hjemreisematpakke 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88D6"/>
            <w:hideMark/>
          </w:tcPr>
          <w:p w14:paraId="7E1AE8DD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Namsos samfunnshus</w:t>
            </w:r>
          </w:p>
        </w:tc>
      </w:tr>
      <w:tr w:rsidR="004D6355" w:rsidRPr="004E4C51" w14:paraId="36BB9AEB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4994CAEA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13.00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6C395B4E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14.40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6F70B98B" w14:textId="6F7D5895" w:rsidR="004D6355" w:rsidRPr="004E4C51" w:rsidRDefault="006A205E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Forestilling 4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528AED3A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Namsos kulturhus, konsertsalen </w:t>
            </w:r>
          </w:p>
        </w:tc>
      </w:tr>
      <w:tr w:rsidR="004D6355" w:rsidRPr="004E4C51" w14:paraId="76E07303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02D6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15.00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0A0EF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15.45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ADED1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Utsjekking rom /avreise /henting av kunst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2EAA3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Namsos U / Høknes U / bibliotek </w:t>
            </w:r>
          </w:p>
        </w:tc>
      </w:tr>
      <w:tr w:rsidR="004D6355" w:rsidRPr="004E4C51" w14:paraId="3FC96225" w14:textId="77777777" w:rsidTr="4782FF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BA9276A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15.30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359C195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16.00</w:t>
            </w:r>
            <w:r w:rsidRPr="004E4C51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0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564542F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Bussene drar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4FE6DDC" w14:textId="77777777" w:rsidR="004D6355" w:rsidRPr="004E4C51" w:rsidRDefault="004D6355" w:rsidP="004D63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E4C51">
              <w:rPr>
                <w:rFonts w:ascii="Calibri" w:eastAsia="Times New Roman" w:hAnsi="Calibri" w:cs="Calibri"/>
                <w:lang w:eastAsia="nb-NO"/>
              </w:rPr>
              <w:t>Namsos U / Høknes U </w:t>
            </w:r>
          </w:p>
        </w:tc>
      </w:tr>
      <w:bookmarkEnd w:id="0"/>
    </w:tbl>
    <w:p w14:paraId="2BC6FB63" w14:textId="7CC7B129" w:rsidR="008130BE" w:rsidRDefault="008130BE"/>
    <w:p w14:paraId="13E45C5F" w14:textId="77777777" w:rsidR="00631FFE" w:rsidRDefault="00631FFE"/>
    <w:sectPr w:rsidR="00631FFE" w:rsidSect="004D6355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55"/>
    <w:rsid w:val="004D6355"/>
    <w:rsid w:val="004F5D4D"/>
    <w:rsid w:val="005D3AAC"/>
    <w:rsid w:val="00631FFE"/>
    <w:rsid w:val="00694604"/>
    <w:rsid w:val="006A205E"/>
    <w:rsid w:val="008130BE"/>
    <w:rsid w:val="00B01673"/>
    <w:rsid w:val="00C14AE6"/>
    <w:rsid w:val="00E66BA8"/>
    <w:rsid w:val="00E91B5B"/>
    <w:rsid w:val="4782F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763"/>
  <w15:chartTrackingRefBased/>
  <w15:docId w15:val="{292FA1B0-E79D-4DA2-8A35-632DB788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35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6634CCA2EF1A41848F913DBBF4E68D" ma:contentTypeVersion="11" ma:contentTypeDescription="Opprett et nytt dokument." ma:contentTypeScope="" ma:versionID="606aba21f6a73d4fdbbafbf83347cf9c">
  <xsd:schema xmlns:xsd="http://www.w3.org/2001/XMLSchema" xmlns:xs="http://www.w3.org/2001/XMLSchema" xmlns:p="http://schemas.microsoft.com/office/2006/metadata/properties" xmlns:ns3="a5505928-188c-4c25-ba68-6434c6235b7f" xmlns:ns4="51b73391-b8fc-4179-8304-1911b770adb5" targetNamespace="http://schemas.microsoft.com/office/2006/metadata/properties" ma:root="true" ma:fieldsID="35ce97efc6403abc2a3e8eeb019f2d70" ns3:_="" ns4:_="">
    <xsd:import namespace="a5505928-188c-4c25-ba68-6434c6235b7f"/>
    <xsd:import namespace="51b73391-b8fc-4179-8304-1911b770a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5928-188c-4c25-ba68-6434c6235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3391-b8fc-4179-8304-1911b770a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99978-C3C2-48D7-9CB7-3F3FB407D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05928-188c-4c25-ba68-6434c6235b7f"/>
    <ds:schemaRef ds:uri="51b73391-b8fc-4179-8304-1911b770a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1C30F-3324-4263-BFFA-BC13F963A6A8}">
  <ds:schemaRefs>
    <ds:schemaRef ds:uri="a5505928-188c-4c25-ba68-6434c6235b7f"/>
    <ds:schemaRef ds:uri="http://purl.org/dc/terms/"/>
    <ds:schemaRef ds:uri="http://schemas.openxmlformats.org/package/2006/metadata/core-properties"/>
    <ds:schemaRef ds:uri="51b73391-b8fc-4179-8304-1911b770adb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6A6772-16C6-46C7-82CC-D47190EA8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Josefine Kvaløsæter</dc:creator>
  <cp:keywords/>
  <dc:description/>
  <cp:lastModifiedBy>Anna Josefine Kvaløsæter</cp:lastModifiedBy>
  <cp:revision>6</cp:revision>
  <dcterms:created xsi:type="dcterms:W3CDTF">2022-04-13T07:13:00Z</dcterms:created>
  <dcterms:modified xsi:type="dcterms:W3CDTF">2022-04-22T17:48:00Z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0x010100286634CCA2EF1A41848F913DBBF4E68D</vt:lpwstr>
  </property>
</Properties>
</file>